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DD0DE" w14:textId="283AA9F9" w:rsidR="001217F4" w:rsidRDefault="001217F4" w:rsidP="001217F4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6196B" wp14:editId="0E83FB5D">
                <wp:simplePos x="0" y="0"/>
                <wp:positionH relativeFrom="margin">
                  <wp:posOffset>5362575</wp:posOffset>
                </wp:positionH>
                <wp:positionV relativeFrom="paragraph">
                  <wp:posOffset>47625</wp:posOffset>
                </wp:positionV>
                <wp:extent cx="1209675" cy="809625"/>
                <wp:effectExtent l="0" t="0" r="28575" b="285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08C2" w14:textId="77777777" w:rsidR="0005772A" w:rsidRPr="001217F4" w:rsidRDefault="0005772A" w:rsidP="001217F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int="default"/>
                                <w:sz w:val="16"/>
                              </w:rPr>
                            </w:pPr>
                            <w:r w:rsidRPr="001217F4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半田市立横川小学校</w:t>
                            </w:r>
                          </w:p>
                          <w:p w14:paraId="7BE9B7B1" w14:textId="77777777" w:rsidR="0005772A" w:rsidRPr="001217F4" w:rsidRDefault="0005772A" w:rsidP="001217F4">
                            <w:pPr>
                              <w:spacing w:line="0" w:lineRule="atLeast"/>
                              <w:ind w:right="211"/>
                              <w:jc w:val="left"/>
                              <w:rPr>
                                <w:rFonts w:ascii="UD デジタル 教科書体 NP-B" w:eastAsia="UD デジタル 教科書体 NP-B" w:hint="default"/>
                                <w:sz w:val="16"/>
                              </w:rPr>
                            </w:pPr>
                            <w:r w:rsidRPr="001217F4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第</w:t>
                            </w:r>
                            <w:r w:rsidR="00F31D69" w:rsidRPr="001217F4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３</w:t>
                            </w:r>
                            <w:r w:rsidRPr="001217F4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学年通信</w:t>
                            </w:r>
                          </w:p>
                          <w:p w14:paraId="5038EA80" w14:textId="6EAE82BF" w:rsidR="0005772A" w:rsidRPr="001217F4" w:rsidRDefault="006263A2" w:rsidP="001217F4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 w:hint="default"/>
                                <w:sz w:val="32"/>
                              </w:rPr>
                            </w:pPr>
                            <w:r w:rsidRPr="001217F4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  <w:t>夏休み</w:t>
                            </w:r>
                            <w:r w:rsidR="0005772A" w:rsidRPr="001217F4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</w:rPr>
                              <w:t>号</w:t>
                            </w:r>
                          </w:p>
                          <w:p w14:paraId="4E80FBBA" w14:textId="1236DDF2" w:rsidR="0005772A" w:rsidRPr="001217F4" w:rsidRDefault="0005772A" w:rsidP="001217F4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202</w:t>
                            </w:r>
                            <w:r w:rsidR="00B74898"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.</w:t>
                            </w:r>
                            <w:r w:rsidR="006263A2"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７</w:t>
                            </w:r>
                            <w:r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.</w:t>
                            </w:r>
                            <w:r w:rsidR="006263A2"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16</w:t>
                            </w:r>
                            <w:r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6263A2"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金</w:t>
                            </w:r>
                            <w:r w:rsidR="00725C6D" w:rsidRPr="001217F4">
                              <w:rPr>
                                <w:rFonts w:ascii="UD デジタル 教科書体 NP-B" w:eastAsia="UD デジタル 教科書体 NP-B" w:hAnsiTheme="minor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6196B" id="Rectangle 17" o:spid="_x0000_s1026" style="position:absolute;left:0;text-align:left;margin-left:422.25pt;margin-top:3.75pt;width:95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/yJwIAAE0EAAAOAAAAZHJzL2Uyb0RvYy54bWysVNtu2zAMfR+wfxD0vviCpkmMOEWRLsOA&#10;bi3W7QNkWbaFyZJGKbGzrx8lp2l2wR6G6UEgTero8FD0+mbsFTkIcNLokmazlBKhuamlbkv65fPu&#10;zZIS55mumTJalPQoHL3ZvH61HmwhctMZVQsgCKJdMdiSdt7bIkkc70TP3MxYoTHYGOiZRxfapAY2&#10;IHqvkjxNr5PBQG3BcOEcfr2bgnQT8ZtGcP/QNE54okqK3HzcIe5V2JPNmhUtMNtJfqLB/oFFz6TG&#10;S89Qd8wzsgf5G1QvORhnGj/jpk9M00guYg1YTZb+Us1Tx6yItaA4zp5lcv8Pln88PAKRdUmvKNGs&#10;xxZ9QtGYbpUg2SLoM1hXYNqTfYRQobP3hn91RJtth2niFsAMnWA1sspCfvLTgeA4PEqq4YOpEZ7t&#10;vYlSjQ30ARBFIGPsyPHcETF6wvFjlqer68WcEo6xJdr5PF7BiufTFpx/J0xPglFSQPIRnR3unQ9s&#10;WPGcEtkbJeudVCo60FZbBeTA8HXs4jqhu8s0pclQ0tUc7/47RBrXnyB66fGZK9mHKsIKSawIsr3V&#10;dbQ9k2qykbLSJx2DdFML/FiNsVF5OBtkrUx9RGHBTK8apxCNzsB3SgZ80SV13/YMBCXqvcbmLK7y&#10;FSrpo7NcrnAc4DJQXQSY5ghUUk/JZG79NDR7C7Lt8J4saqHNLbazkVHpF04n8vhmYwNO8xWG4tKP&#10;WS9/gc0PAAAA//8DAFBLAwQUAAYACAAAACEA+R9aftoAAAAKAQAADwAAAGRycy9kb3ducmV2Lnht&#10;bExPy07DMBC8I/EP1lbiRp2WBKoQpwIkjlC1IM5OvCRR7XUUu2n692xO5bSzmtE8iu3krBhxCJ0n&#10;BatlAgKp9qajRsH31/v9BkSImoy2nlDBBQNsy9ubQufGn2mP4yE2gk0o5FpBG2OfSxnqFp0OS98j&#10;MffrB6cjv0MjzaDPbO6sXCfJo3S6I05odY9vLdbHw8kp2OzWTWq9e/35zI7xo7qMRHup1N1ienkG&#10;EXGKVzHM9bk6lNyp8icyQVj2SNOMpQqe+Mx88pDxuIrRDGRZyP8Tyj8AAAD//wMAUEsBAi0AFAAG&#10;AAgAAAAhALaDOJL+AAAA4QEAABMAAAAAAAAAAAAAAAAAAAAAAFtDb250ZW50X1R5cGVzXS54bWxQ&#10;SwECLQAUAAYACAAAACEAOP0h/9YAAACUAQAACwAAAAAAAAAAAAAAAAAvAQAAX3JlbHMvLnJlbHNQ&#10;SwECLQAUAAYACAAAACEAHBOP8icCAABNBAAADgAAAAAAAAAAAAAAAAAuAgAAZHJzL2Uyb0RvYy54&#10;bWxQSwECLQAUAAYACAAAACEA+R9aftoAAAAKAQAADwAAAAAAAAAAAAAAAACBBAAAZHJzL2Rvd25y&#10;ZXYueG1sUEsFBgAAAAAEAAQA8wAAAIgFAAAAAA==&#10;">
                <v:textbox inset="5.85pt,.7pt,5.85pt,.7pt">
                  <w:txbxContent>
                    <w:p w14:paraId="2AF108C2" w14:textId="77777777" w:rsidR="0005772A" w:rsidRPr="001217F4" w:rsidRDefault="0005772A" w:rsidP="001217F4">
                      <w:pPr>
                        <w:spacing w:line="0" w:lineRule="atLeast"/>
                        <w:rPr>
                          <w:rFonts w:ascii="UD デジタル 教科書体 NP-B" w:eastAsia="UD デジタル 教科書体 NP-B" w:hint="default"/>
                          <w:sz w:val="16"/>
                        </w:rPr>
                      </w:pPr>
                      <w:r w:rsidRPr="001217F4">
                        <w:rPr>
                          <w:rFonts w:ascii="UD デジタル 教科書体 NP-B" w:eastAsia="UD デジタル 教科書体 NP-B"/>
                          <w:sz w:val="16"/>
                        </w:rPr>
                        <w:t>半田市立横川小学校</w:t>
                      </w:r>
                    </w:p>
                    <w:p w14:paraId="7BE9B7B1" w14:textId="77777777" w:rsidR="0005772A" w:rsidRPr="001217F4" w:rsidRDefault="0005772A" w:rsidP="001217F4">
                      <w:pPr>
                        <w:spacing w:line="0" w:lineRule="atLeast"/>
                        <w:ind w:right="211"/>
                        <w:jc w:val="left"/>
                        <w:rPr>
                          <w:rFonts w:ascii="UD デジタル 教科書体 NP-B" w:eastAsia="UD デジタル 教科書体 NP-B" w:hint="default"/>
                          <w:sz w:val="16"/>
                        </w:rPr>
                      </w:pPr>
                      <w:r w:rsidRPr="001217F4">
                        <w:rPr>
                          <w:rFonts w:ascii="UD デジタル 教科書体 NP-B" w:eastAsia="UD デジタル 教科書体 NP-B"/>
                          <w:sz w:val="16"/>
                        </w:rPr>
                        <w:t>第</w:t>
                      </w:r>
                      <w:r w:rsidR="00F31D69" w:rsidRPr="001217F4">
                        <w:rPr>
                          <w:rFonts w:ascii="UD デジタル 教科書体 NP-B" w:eastAsia="UD デジタル 教科書体 NP-B"/>
                          <w:sz w:val="16"/>
                        </w:rPr>
                        <w:t>３</w:t>
                      </w:r>
                      <w:r w:rsidRPr="001217F4">
                        <w:rPr>
                          <w:rFonts w:ascii="UD デジタル 教科書体 NP-B" w:eastAsia="UD デジタル 教科書体 NP-B"/>
                          <w:sz w:val="16"/>
                        </w:rPr>
                        <w:t>学年通信</w:t>
                      </w:r>
                    </w:p>
                    <w:p w14:paraId="5038EA80" w14:textId="6EAE82BF" w:rsidR="0005772A" w:rsidRPr="001217F4" w:rsidRDefault="006263A2" w:rsidP="001217F4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 w:hint="default"/>
                          <w:sz w:val="32"/>
                        </w:rPr>
                      </w:pPr>
                      <w:r w:rsidRPr="001217F4"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  <w:t>夏休み</w:t>
                      </w:r>
                      <w:r w:rsidR="0005772A" w:rsidRPr="001217F4">
                        <w:rPr>
                          <w:rFonts w:ascii="HG創英角ﾎﾟｯﾌﾟ体" w:eastAsia="HG創英角ﾎﾟｯﾌﾟ体" w:hAnsi="HG創英角ﾎﾟｯﾌﾟ体"/>
                          <w:sz w:val="32"/>
                        </w:rPr>
                        <w:t>号</w:t>
                      </w:r>
                    </w:p>
                    <w:p w14:paraId="4E80FBBA" w14:textId="1236DDF2" w:rsidR="0005772A" w:rsidRPr="001217F4" w:rsidRDefault="0005772A" w:rsidP="001217F4">
                      <w:pPr>
                        <w:spacing w:line="0" w:lineRule="atLeast"/>
                        <w:jc w:val="right"/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</w:pPr>
                      <w:r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202</w:t>
                      </w:r>
                      <w:r w:rsidR="00B74898"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1</w:t>
                      </w:r>
                      <w:r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.</w:t>
                      </w:r>
                      <w:r w:rsidR="006263A2"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７</w:t>
                      </w:r>
                      <w:r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.</w:t>
                      </w:r>
                      <w:r w:rsidR="006263A2"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16</w:t>
                      </w:r>
                      <w:r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（</w:t>
                      </w:r>
                      <w:r w:rsidR="006263A2"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金</w:t>
                      </w:r>
                      <w:r w:rsidR="00725C6D" w:rsidRPr="001217F4">
                        <w:rPr>
                          <w:rFonts w:ascii="UD デジタル 教科書体 NP-B" w:eastAsia="UD デジタル 教科書体 NP-B" w:hAnsiTheme="minorEastAsia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Theme="minorEastAsia" w:cs="Times New Roman"/>
          <w:noProof/>
          <w:color w:val="auto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263B3F" wp14:editId="30F5E89A">
                <wp:simplePos x="0" y="0"/>
                <wp:positionH relativeFrom="column">
                  <wp:posOffset>3467100</wp:posOffset>
                </wp:positionH>
                <wp:positionV relativeFrom="paragraph">
                  <wp:posOffset>47625</wp:posOffset>
                </wp:positionV>
                <wp:extent cx="1924050" cy="904875"/>
                <wp:effectExtent l="0" t="0" r="0" b="0"/>
                <wp:wrapNone/>
                <wp:docPr id="9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A6D35" w14:textId="77777777" w:rsidR="001217F4" w:rsidRDefault="001217F4" w:rsidP="001217F4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14:paraId="7B3C51E2" w14:textId="77777777" w:rsidR="001217F4" w:rsidRDefault="001217F4" w:rsidP="001217F4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Informativo da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ª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série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</w:t>
                            </w:r>
                          </w:p>
                          <w:p w14:paraId="541E3DD1" w14:textId="05552E93" w:rsidR="001217F4" w:rsidRDefault="001217F4" w:rsidP="001217F4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    Edição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d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as Férias</w:t>
                            </w:r>
                          </w:p>
                          <w:p w14:paraId="2736585D" w14:textId="50B3EE0C" w:rsidR="001217F4" w:rsidRDefault="001217F4" w:rsidP="001217F4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ju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>l</w:t>
                            </w: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ho </w:t>
                            </w:r>
                          </w:p>
                          <w:p w14:paraId="6AE8AEAA" w14:textId="77777777" w:rsidR="001217F4" w:rsidRDefault="001217F4" w:rsidP="001217F4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sz w:val="22"/>
                                <w:szCs w:val="21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de 2021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3B3F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7" type="#_x0000_t202" style="position:absolute;left:0;text-align:left;margin-left:273pt;margin-top:3.75pt;width:151.5pt;height:7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A/OAIAAFwEAAAOAAAAZHJzL2Uyb0RvYy54bWysVE2P2jAQvVfqf7B8L0lo2F0QYUVZUVVC&#10;uyvBas/GcYglx+PahoT++o4dvrq9Vb0Y2zN5M++9MdPHrlHkIKyToAuaDVJKhOZQSr0r6Ntm+eWB&#10;EueZLpkCLQp6FI4+zj5/mrZmIoZQgyqFJQii3aQ1Ba29N5MkcbwWDXMDMEJjsALbMI9Hu0tKy1pE&#10;b1QyTNO7pAVbGgtcOIe3T32QziJ+VQnuX6rKCU9UQbE3H1cb121Yk9mUTXaWmVryUxvsH7pomNRY&#10;9AL1xDwjeyv/gmokt+Cg8gMOTQJVJbmIHJBNln5gs66ZEZELiuPMRSb3/2D58+HVElkWdEyJZg1a&#10;tGCyY6QUZCM6DyQbBpFa4yaYuzaY7btv0KHZ53uHl4F7V9km/CIrgnGU+3iRGKEIDx+Nh3k6whDH&#10;2DjNH+5HASa5fm2s898FNCRsCmrRwqgsO6yc71PPKaGYhqVUKtqoNGkLevcV4f+IILjSWCNw6HsN&#10;O99tu0g8y89EtlAekZ+Ffkyc4UuJTayY86/M4lxg3zjr/gWXSgEW40oaSmqwv653cIr2uWgVRilp&#10;ccYK6n7umRWUqB8aTRxneY6QPh7y0f0QD/Y2sr2N6H2zABzjDF+U4XEb8r06bysLzTs+h7nt+2ea&#10;Y+2Cekr67cL3k4/PiYv5PPLBMTTMr/Ta8AAdhAvybrp3Zs3JA4/uPcN5GtnkgxV9bi/5fO+hktGn&#10;IHKv6El7HOHo9Om5hTdye45Z1z+F2W8AAAD//wMAUEsDBBQABgAIAAAAIQD2tgkk4AAAAAkBAAAP&#10;AAAAZHJzL2Rvd25yZXYueG1sTI/BTsMwEETvSPyDtUjcqE3VlBDiVFWkCgnBoaUXbpt4m0TEdojd&#10;NvD1LKdyHM1o5k2+mmwvTjSGzjsN9zMFglztTecaDfv3zV0KIkR0BnvvSMM3BVgV11c5Zsaf3ZZO&#10;u9gILnEhQw1tjEMmZahbshhmfiDH3sGPFiPLsZFmxDOX217OlVpKi53jhRYHKluqP3dHq+Gl3Lzh&#10;tprb9Kcvn18P6+Fr/5FofXszrZ9ARJriJQx/+IwOBTNV/uhMEL2GZLHkL1HDQwKC/XTxyLriYKIU&#10;yCKX/x8UvwAAAP//AwBQSwECLQAUAAYACAAAACEAtoM4kv4AAADhAQAAEwAAAAAAAAAAAAAAAAAA&#10;AAAAW0NvbnRlbnRfVHlwZXNdLnhtbFBLAQItABQABgAIAAAAIQA4/SH/1gAAAJQBAAALAAAAAAAA&#10;AAAAAAAAAC8BAABfcmVscy8ucmVsc1BLAQItABQABgAIAAAAIQCsSQA/OAIAAFwEAAAOAAAAAAAA&#10;AAAAAAAAAC4CAABkcnMvZTJvRG9jLnhtbFBLAQItABQABgAIAAAAIQD2tgkk4AAAAAkBAAAPAAAA&#10;AAAAAAAAAAAAAJIEAABkcnMvZG93bnJldi54bWxQSwUGAAAAAAQABADzAAAAnwUAAAAA&#10;" filled="f" stroked="f" strokeweight=".5pt">
                <v:textbox>
                  <w:txbxContent>
                    <w:p w14:paraId="2DFA6D35" w14:textId="77777777" w:rsidR="001217F4" w:rsidRDefault="001217F4" w:rsidP="001217F4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Escola Primária Yokogawa</w:t>
                      </w:r>
                    </w:p>
                    <w:p w14:paraId="7B3C51E2" w14:textId="77777777" w:rsidR="001217F4" w:rsidRDefault="001217F4" w:rsidP="001217F4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Informativo da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ª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 série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 xml:space="preserve"> </w:t>
                      </w:r>
                    </w:p>
                    <w:p w14:paraId="541E3DD1" w14:textId="05552E93" w:rsidR="001217F4" w:rsidRDefault="001217F4" w:rsidP="001217F4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 xml:space="preserve">     Edição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 d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as Férias</w:t>
                      </w:r>
                    </w:p>
                    <w:p w14:paraId="2736585D" w14:textId="50B3EE0C" w:rsidR="001217F4" w:rsidRDefault="001217F4" w:rsidP="001217F4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16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 de 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ju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>l</w:t>
                      </w: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 xml:space="preserve">ho </w:t>
                      </w:r>
                    </w:p>
                    <w:p w14:paraId="6AE8AEAA" w14:textId="77777777" w:rsidR="001217F4" w:rsidRDefault="001217F4" w:rsidP="001217F4">
                      <w:pPr>
                        <w:spacing w:line="0" w:lineRule="atLeast"/>
                        <w:jc w:val="center"/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sz w:val="22"/>
                          <w:szCs w:val="21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de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6CDDADD" wp14:editId="6252184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610350" cy="914400"/>
                <wp:effectExtent l="19050" t="19050" r="19050" b="1905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10D3D" w14:textId="77777777" w:rsidR="001217F4" w:rsidRDefault="001217F4" w:rsidP="001217F4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DADD" id="Rectangle 16" o:spid="_x0000_s1028" style="position:absolute;left:0;text-align:left;margin-left:469.3pt;margin-top:1.2pt;width:520.5pt;height:1in;z-index:-251579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K3MwIAAFsEAAAOAAAAZHJzL2Uyb0RvYy54bWysVNuO0zAQfUfiHyy/0yTdtrRR09WqSxHS&#10;AisWPsBxnMTCN8Zuk/L1O3Ha0gWeEHmwfBkfnzlnJuvbXityEOClNQXNJiklwnBbSdMU9NvX3Zsl&#10;JT4wUzFljSjoUXh6u3n9at25XExta1UlgCCI8XnnCtqG4PIk8bwVmvmJdcLgYW1Bs4BLaJIKWIfo&#10;WiXTNF0knYXKgeXCe9y9Hw/pJuLXteDhc117EYgqKHILcYQ4lsOYbNYsb4C5VvITDfYPLDSTBh+9&#10;QN2zwMge5B9QWnKw3tZhwq1ObF1LLmIOmE2W/pbNU8uciLmgON5dZPL/D5Z/OjwCkRV6h/IYptGj&#10;L6gaM40SJFsMAnXO5xj35B5hSNG7B8u/e2LstsUwcQdgu1awCmllQ3zy4sKw8HiVlN1HWyE82wcb&#10;tepr0AMgqkD6aMnxYonoA+G4uVhk6c0cqXE8W2WzWRo9S1h+vu3Ah/fCajJMCgpIPqKzw4MPAxuW&#10;n0Mie6tktZNKxQU05VYBOTAsj138YgKY5HWYMqQr6M0yw8cJ1w7VqkoVX3kR56/h0vj9DU7LgDWv&#10;pC7o8hLE8kHCd6aKFRmYVOMc6Stz0nSQcbQj9GU/ujY/O1Ta6ogqgx1rHHsSJ62Fn5R0WN8F9T/2&#10;DAQl6oNBp97Opqs5NkRcLJcrzAyuD8qrA2Y4AhU0UDJOt2Fsob0D2bT4ThbFMPYOva1llH3wfeR0&#10;Yo8VHN04ddvQItfrGPXrn7B5BgAA//8DAFBLAwQUAAYACAAAACEA9ttU9d0AAAAHAQAADwAAAGRy&#10;cy9kb3ducmV2LnhtbEyPQU/CQBCF7yb8h82QeJMtpEGs3RKictJEqMTz0h231e5s7S5Q/73DCW7z&#10;5k3e+yZfDq4VR+xD40nBdJKAQKq8acgq2H2s7xYgQtRkdOsJFfxhgGUxusl1ZvyJtngsoxUcQiHT&#10;CuoYu0zKUNXodJj4Dom9L987HVn2VppenzjctXKWJHPpdEPcUOsOn2qsfsqDU3BfdnK72pWvD/bt&#10;9/P5fWFfvtcbpW7Hw+oRRMQhXo7hjM/oUDDT3h/IBNEq4EeiglkK4mwm6ZQXe57SeQqyyOU1f/EP&#10;AAD//wMAUEsBAi0AFAAGAAgAAAAhALaDOJL+AAAA4QEAABMAAAAAAAAAAAAAAAAAAAAAAFtDb250&#10;ZW50X1R5cGVzXS54bWxQSwECLQAUAAYACAAAACEAOP0h/9YAAACUAQAACwAAAAAAAAAAAAAAAAAv&#10;AQAAX3JlbHMvLnJlbHNQSwECLQAUAAYACAAAACEAPL1itzMCAABbBAAADgAAAAAAAAAAAAAAAAAu&#10;AgAAZHJzL2Uyb0RvYy54bWxQSwECLQAUAAYACAAAACEA9ttU9d0AAAAH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14:paraId="38510D3D" w14:textId="77777777" w:rsidR="001217F4" w:rsidRDefault="001217F4" w:rsidP="001217F4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7ABE15" wp14:editId="39DACE06">
                <wp:simplePos x="0" y="0"/>
                <wp:positionH relativeFrom="column">
                  <wp:posOffset>95250</wp:posOffset>
                </wp:positionH>
                <wp:positionV relativeFrom="paragraph">
                  <wp:posOffset>66675</wp:posOffset>
                </wp:positionV>
                <wp:extent cx="1200150" cy="6000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33BA" w14:textId="77777777" w:rsidR="001217F4" w:rsidRPr="003E2392" w:rsidRDefault="001217F4" w:rsidP="001217F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default"/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39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BE15" id="テキスト ボックス 12" o:spid="_x0000_s1029" type="#_x0000_t202" style="position:absolute;left:0;text-align:left;margin-left:7.5pt;margin-top:5.25pt;width:94.5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XWdAIAAM0EAAAOAAAAZHJzL2Uyb0RvYy54bWysVM1u2zAMvg/YOwi6r3ay/mxBnSJrkWFA&#10;0RZoh54VWW6MyaImKbGzYwMMe4i9wrDznscvsk92knbtTsNyUCiR/Eh+JH180lSaLZXzJZmMD/ZS&#10;zpSRlJfmLuMfb6av3nDmgzC50GRUxlfK85PxyxfHtR2pIc1J58oxgBg/qm3G5yHYUZJ4OVeV8Htk&#10;lYGyIFeJgKu7S3InaqBXOhmm6WFSk8utI6m8x+tZr+TjDr8olAyXReFVYDrjyC10p+vOWTyT8bEY&#10;3Tlh56XcpCH+IYtKlAZBd1BnIgi2cOUzqKqUjjwVYU9SlVBRlFJ1NaCaQfqkmuu5sKqrBeR4u6PJ&#10;/z9YebG8cqzM0bshZ0ZU6FG7/tre/2jvf7Xrb6xdf2/X6/b+J+4MNiCstn4Ev2sLz9C8owbO23eP&#10;x8hDU7gq/qNCBj2oX+3oVk1gMjqhgYMDqCR0h2maHh1EmOTB2zof3iuqWBQy7tDOjmWxPPehN92a&#10;xGCedJlPS627y8qfaseWAp3HwORUc6aFD3jM+LT7baL94aYNq5HNa+T1DDLG2mHOtJCfniMge21Q&#10;RCSpJyNKoZk1PcuHW6ZmlK9AoKN+Jr2V0xL450jxSjgMIYjBYoVLHIUmJEUbibM5uS9/e4/2mA1o&#10;Oasx1Bn3nxfCKVT+wWBq3g729+MWdJf9g6MhLu6xZvZYYxbVKYG9AVbYyk6M9kFvxcJRdYv9m8So&#10;UAkjETvjYSuehn7VsL9STSadEebeinBurq2M0JHkyOtNcyuc3TQ6YEQuaDv+YvSk371t9DQ0WQQq&#10;ym4YItE9qxv+sTPdOG32Oy7l43tn9fAVGv8GAAD//wMAUEsDBBQABgAIAAAAIQCN2xvT2QAAAAkB&#10;AAAPAAAAZHJzL2Rvd25yZXYueG1sTE/LTsMwELwj9R+srcSN2lQUlRCnqipxRIjQA9xce0kM8TqK&#10;3TT061m4wGk1D83OlJspdGLEIflIGq4XCgSSjc5To2H/8nC1BpGyIWe6SKjhCxNsqtlFaQoXT/SM&#10;Y50bwSGUCqOhzbkvpEy2xWDSIvZIrL3HIZjMcGikG8yJw0Mnl0rdymA88YfW9Lhr0X7Wx6DB0Wsk&#10;++Yfz55q6+/OT+sPO2p9OZ+29yAyTvnPDD/1uTpU3OkQj+SS6BiveErmq1YgWF+qGyYOv4QCWZXy&#10;/4LqGwAA//8DAFBLAQItABQABgAIAAAAIQC2gziS/gAAAOEBAAATAAAAAAAAAAAAAAAAAAAAAABb&#10;Q29udGVudF9UeXBlc10ueG1sUEsBAi0AFAAGAAgAAAAhADj9If/WAAAAlAEAAAsAAAAAAAAAAAAA&#10;AAAALwEAAF9yZWxzLy5yZWxzUEsBAi0AFAAGAAgAAAAhALHatdZ0AgAAzQQAAA4AAAAAAAAAAAAA&#10;AAAALgIAAGRycy9lMm9Eb2MueG1sUEsBAi0AFAAGAAgAAAAhAI3bG9PZAAAACQEAAA8AAAAAAAAA&#10;AAAAAAAAzgQAAGRycy9kb3ducmV2LnhtbFBLBQYAAAAABAAEAPMAAADUBQAAAAA=&#10;" fillcolor="window" strokeweight=".5pt">
                <v:textbox>
                  <w:txbxContent>
                    <w:p w14:paraId="739633BA" w14:textId="77777777" w:rsidR="001217F4" w:rsidRPr="003E2392" w:rsidRDefault="001217F4" w:rsidP="001217F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default"/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2392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ホップ</w:t>
                      </w:r>
                    </w:p>
                  </w:txbxContent>
                </v:textbox>
              </v:shape>
            </w:pict>
          </mc:Fallback>
        </mc:AlternateContent>
      </w:r>
    </w:p>
    <w:p w14:paraId="6EF2C7BC" w14:textId="22EAE407" w:rsidR="001217F4" w:rsidRDefault="001217F4" w:rsidP="001217F4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7CB932" wp14:editId="3BD97D0B">
                <wp:simplePos x="0" y="0"/>
                <wp:positionH relativeFrom="column">
                  <wp:posOffset>2390775</wp:posOffset>
                </wp:positionH>
                <wp:positionV relativeFrom="paragraph">
                  <wp:posOffset>190500</wp:posOffset>
                </wp:positionV>
                <wp:extent cx="1295400" cy="4572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B34B1" w14:textId="77777777" w:rsidR="001217F4" w:rsidRPr="003E2392" w:rsidRDefault="001217F4" w:rsidP="001217F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default"/>
                                <w:i/>
                                <w:color w:val="00B050"/>
                                <w:sz w:val="48"/>
                                <w:szCs w:val="72"/>
                              </w:rPr>
                            </w:pPr>
                            <w:r w:rsidRPr="003E2392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8"/>
                                <w:szCs w:val="72"/>
                              </w:rPr>
                              <w:t>ジャンプ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B932" id="テキスト ボックス 16" o:spid="_x0000_s1030" type="#_x0000_t202" style="position:absolute;left:0;text-align:left;margin-left:188.25pt;margin-top:15pt;width:102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WtdQIAAM0EAAAOAAAAZHJzL2Uyb0RvYy54bWysVM1uEzEQviPxDpbvdJOSljbqtgqtgpCq&#10;tlKLena83maF12NsJ7vh2EiIh+AVEGeeJy/CZ2+S/nFC5OCMPTPfzHwzs0cnba3ZXDlfkcl5f6fH&#10;mTKSisrc5fzTzfjNAWc+CFMITUblfKE8Pzl+/eqosUO1S1PShXIMIMYPG5vzaQh2mGVeTlUt/A5Z&#10;ZaAsydUi4OrussKJBui1znZ7vf2sIVdYR1J5j9ezTsmPE35ZKhkuy9KrwHTOkVtIp0vnJJ7Z8ZEY&#10;3jlhp5VcpyH+IYtaVAZBt1BnIgg2c9ULqLqSjjyVYUdSnVFZVlKlGlBNv/esmuupsCrVAnK83dLk&#10;/x+svJhfOVYV6N0+Z0bU6NFq+W11/3N1/3u1/M5Wyx+r5XJ1/wt3BhsQ1lg/hN+1hWdo31ML5827&#10;x2PkoS1dHf9RIYMe1C+2dKs2MBmddg/3Bj2oJHSDvXfoZ4TJHryt8+GDoppFIecO7Uwsi/m5D53p&#10;xiQG86SrYlxpnS4Lf6odmwt0HgNTUMOZFj7gMefj9FtHe+KmDWtyvv92r5ciPdHFWFvMiRby80sE&#10;ZK8NiogkdWREKbSTtmP5YMPUhIoFCHTUzaS3clwB/xwpXgmHIQQxWKxwiaPUhKRoLXE2Jff1b+/R&#10;HrMBLWcNhjrn/stMOIXKPxpMzWF/MIhbkC6Jcc7cY83kscbM6lMCe32ssJVJhLMLeiOWjupb7N8o&#10;RoVKGInYOQ8b8TR0q4b9lWo0SkaYeyvCubm2MkLHVkVeb9pb4ey60QEjckGb8RfDZ/3ubKOnodEs&#10;UFmlYYhEd6yu+cfOpHFa73dcysf3ZPXwFTr+AwAA//8DAFBLAwQUAAYACAAAACEA46/wENwAAAAK&#10;AQAADwAAAGRycy9kb3ducmV2LnhtbEyPQU/DMAyF70j8h8hI3FjC0Ebpmk4IiSNCFA5wyxKvDTRO&#10;1WRd2a/HnOBm+316fq/azqEXE47JR9JwvVAgkGx0nloNb6+PVwWIlA0500dCDd+YYFufn1WmdPFI&#10;Lzg1uRVsQqk0Grqch1LKZDsMJi3igMTaPo7BZF7HVrrRHNk89HKp1FoG44k/dGbAhw7tV3MIGhy9&#10;R7If/unkqbH+7vRcfNpJ68uL+X4DIuOc/2D4jc/RoeZMu3ggl0Sv4eZ2vWKUB8WdGFgVig87JtVS&#10;gawr+b9C/QMAAP//AwBQSwECLQAUAAYACAAAACEAtoM4kv4AAADhAQAAEwAAAAAAAAAAAAAAAAAA&#10;AAAAW0NvbnRlbnRfVHlwZXNdLnhtbFBLAQItABQABgAIAAAAIQA4/SH/1gAAAJQBAAALAAAAAAAA&#10;AAAAAAAAAC8BAABfcmVscy8ucmVsc1BLAQItABQABgAIAAAAIQCyvxWtdQIAAM0EAAAOAAAAAAAA&#10;AAAAAAAAAC4CAABkcnMvZTJvRG9jLnhtbFBLAQItABQABgAIAAAAIQDjr/AQ3AAAAAoBAAAPAAAA&#10;AAAAAAAAAAAAAM8EAABkcnMvZG93bnJldi54bWxQSwUGAAAAAAQABADzAAAA2AUAAAAA&#10;" fillcolor="window" strokeweight=".5pt">
                <v:textbox>
                  <w:txbxContent>
                    <w:p w14:paraId="0D7B34B1" w14:textId="77777777" w:rsidR="001217F4" w:rsidRPr="003E2392" w:rsidRDefault="001217F4" w:rsidP="001217F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default"/>
                          <w:i/>
                          <w:color w:val="00B050"/>
                          <w:sz w:val="48"/>
                          <w:szCs w:val="72"/>
                        </w:rPr>
                      </w:pPr>
                      <w:r w:rsidRPr="003E2392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8"/>
                          <w:szCs w:val="72"/>
                        </w:rPr>
                        <w:t>ジャンプ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9EEC95" wp14:editId="68E6E4F2">
                <wp:simplePos x="0" y="0"/>
                <wp:positionH relativeFrom="column">
                  <wp:posOffset>1200150</wp:posOffset>
                </wp:positionH>
                <wp:positionV relativeFrom="paragraph">
                  <wp:posOffset>47625</wp:posOffset>
                </wp:positionV>
                <wp:extent cx="1304925" cy="47625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1049E" w14:textId="77777777" w:rsidR="001217F4" w:rsidRPr="003E2392" w:rsidRDefault="001217F4" w:rsidP="001217F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default"/>
                                <w:color w:val="00B050"/>
                                <w:sz w:val="52"/>
                                <w:szCs w:val="72"/>
                              </w:rPr>
                            </w:pPr>
                            <w:r w:rsidRPr="003E2392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8"/>
                                <w:szCs w:val="72"/>
                              </w:rPr>
                              <w:t>ステップ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EEC95" id="テキスト ボックス 19" o:spid="_x0000_s1031" type="#_x0000_t202" style="position:absolute;left:0;text-align:left;margin-left:94.5pt;margin-top:3.75pt;width:102.75pt;height:3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WNdwIAAM0EAAAOAAAAZHJzL2Uyb0RvYy54bWysVM1OGzEQvlfqO1i+l01CgBKxQSkoVSUE&#10;SFBxdrxesqrX49pOdtMjkao+RF+h6rnPkxfpZ+cHCj1VzcGZ8cx8nvlmZk9O21qzuXK+IpPz7l6H&#10;M2UkFZW5z/nH2/Gbt5z5IEwhNBmV84Xy/HT4+tVJYweqR1PShXIMIMYPGpvzaQh2kGVeTlUt/B5Z&#10;ZWAsydUiQHX3WeFEA/RaZ71O5zBryBXWkVTe4/Z8beTDhF+WSoarsvQqMJ1z5BbS6dI5iWc2PBGD&#10;eyfstJKbNMQ/ZFGLyuDRHdS5CILNXPUCqq6kI09l2JNUZ1SWlVSpBlTT7Tyr5mYqrEq1gBxvdzT5&#10;/wcrL+fXjlUFenfMmRE1erRafl09/Fg9/Fotv7HV8vtquVw9/ITO4APCGusHiLuxiAztO2oRvL33&#10;uIw8tKWr4z8qZLCD+sWObtUGJmPQfqd/3DvgTMLWPzrsHaR+ZI/R1vnwXlHNopBzh3YmlsX8wgdk&#10;AtetS3zMk66KcaV1Uhb+TDs2F+g8BqaghjMtfMBlzsfpF5MGxB9h2rAm54f7yOUFZHxrhznRQn56&#10;iQA8bQAbSVqTEaXQTtotyxsGJ1QsQKCj9Ux6K8cV8C+Q4rVwGEJwhsUKVzhKTUiKNhJnU3Jf/nYf&#10;/TEbsHLWYKhz7j/PhFOo/IPB1Bx3+/24BUnpHxz1oLinlslTi5nVZwT2ulhhK5MY/YPeiqWj+g77&#10;N4qvwiSMxNs5D1vxLKxXDfsr1WiUnDD3VoQLc2NlhI4kR15v2zvh7KbRASNySdvxF4Nn/V77xkhD&#10;o1mgskrDEIles7rhHzuTGrzZ77iUT/Xk9fgVGv4GAAD//wMAUEsDBBQABgAIAAAAIQCDke9y3AAA&#10;AAgBAAAPAAAAZHJzL2Rvd25yZXYueG1sTI/BTsMwEETvSPyDtUjcqEOhNAlxKoTEESECB3pz7SUx&#10;xOsodtPQr2c5lduOZjT7ptrMvhcTjtEFUnC9yEAgmWAdtQre356uchAxabK6D4QKfjDCpj4/q3Rp&#10;w4FecWpSK7iEYqkVdCkNpZTRdOh1XIQBib3PMHqdWI6ttKM+cLnv5TLL7qTXjvhDpwd87NB8N3uv&#10;wNJHILN1z0dHjXHF8SX/MpNSlxfzwz2IhHM6heEPn9GhZqZd2JONomedF7wlKVivQLB/U9zysVOQ&#10;L1cg60r+H1D/AgAA//8DAFBLAQItABQABgAIAAAAIQC2gziS/gAAAOEBAAATAAAAAAAAAAAAAAAA&#10;AAAAAABbQ29udGVudF9UeXBlc10ueG1sUEsBAi0AFAAGAAgAAAAhADj9If/WAAAAlAEAAAsAAAAA&#10;AAAAAAAAAAAALwEAAF9yZWxzLy5yZWxzUEsBAi0AFAAGAAgAAAAhACu6xY13AgAAzQQAAA4AAAAA&#10;AAAAAAAAAAAALgIAAGRycy9lMm9Eb2MueG1sUEsBAi0AFAAGAAgAAAAhAIOR73LcAAAACAEAAA8A&#10;AAAAAAAAAAAAAAAA0QQAAGRycy9kb3ducmV2LnhtbFBLBQYAAAAABAAEAPMAAADaBQAAAAA=&#10;" fillcolor="window" strokeweight=".5pt">
                <v:textbox>
                  <w:txbxContent>
                    <w:p w14:paraId="2581049E" w14:textId="77777777" w:rsidR="001217F4" w:rsidRPr="003E2392" w:rsidRDefault="001217F4" w:rsidP="001217F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default"/>
                          <w:color w:val="00B050"/>
                          <w:sz w:val="52"/>
                          <w:szCs w:val="72"/>
                        </w:rPr>
                      </w:pPr>
                      <w:r w:rsidRPr="003E2392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8"/>
                          <w:szCs w:val="72"/>
                        </w:rPr>
                        <w:t>ステップ</w:t>
                      </w:r>
                    </w:p>
                  </w:txbxContent>
                </v:textbox>
              </v:shape>
            </w:pict>
          </mc:Fallback>
        </mc:AlternateContent>
      </w:r>
    </w:p>
    <w:p w14:paraId="72E5777F" w14:textId="6BE97C2F" w:rsidR="001217F4" w:rsidRDefault="001217F4" w:rsidP="001217F4">
      <w:pPr>
        <w:rPr>
          <w:rFonts w:hint="default"/>
        </w:rPr>
      </w:pPr>
    </w:p>
    <w:p w14:paraId="024C9039" w14:textId="2739B606" w:rsidR="0005772A" w:rsidRDefault="0005772A"/>
    <w:p w14:paraId="13997920" w14:textId="3CF18FCD" w:rsidR="002A15D1" w:rsidRDefault="004839F0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C4528" wp14:editId="500F1FA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38925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F06FC" w14:textId="14B9CDE8" w:rsidR="00BF40E9" w:rsidRPr="001217F4" w:rsidRDefault="006263A2" w:rsidP="001217F4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UD デジタル 教科書体 N-R" w:eastAsia="UD デジタル 教科書体 N-R" w:hAnsi="ＭＳ 明朝" w:hint="default"/>
                                <w:sz w:val="16"/>
                                <w:szCs w:val="16"/>
                              </w:rPr>
                            </w:pPr>
                            <w:r w:rsidRPr="001217F4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いよいよ子どもたちが待ちに待った夏休みです。お手伝い・家庭や地域の行事等を通して「夏休みだからこそ」という経験ができるといいと思います。貴重な夏休みを子どもたちが計画的に過ごせるよう，また健康・安全に十分注意して2学期に全員が笑顔で会えるよう，どうぞ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4528" id="テキスト ボックス 8" o:spid="_x0000_s1032" type="#_x0000_t202" style="position:absolute;left:0;text-align:left;margin-left:0;margin-top:3.75pt;width:522.75pt;height: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JDUAIAAGkEAAAOAAAAZHJzL2Uyb0RvYy54bWysVN1u2jAUvp+0d7B8PwKUUBoRKtaKaRJq&#10;K9Gp18ZxSKTEx7MNCbss0rSH2CtMu97z5EV27BCKul1Nu3GOff6/75xMr+uyIDuhTQ4ypoNenxIh&#10;OSS53MT00+Pi3YQSY5lMWAFSxHQvDL2evX0zrVQkhpBBkQhNMIg0UaVimlmroiAwPBMlMz1QQqIy&#10;BV0yi1e9CRLNKoxeFsGw3x8HFehEaeDCGHy9bZV05uOnqeD2Pk2NsKSIKdZm/an9uXZnMJuyaKOZ&#10;ynJ+LIP9QxUlyyUmPYW6ZZaRrc7/CFXmXIOB1PY4lAGkac6F7wG7GfRfdbPKmBK+FwTHqBNM5v+F&#10;5Xe7B03yJKZIlGQlUtQcvjbPP5rnX83hG2kO35vDoXn+iXcycXBVykTotVLoZ+v3UCPt3bvBR4dC&#10;nerSfbE/gnoEfn8CW9SWcHwcjy8mV8OQEo668HIQ9j0bwYu30sZ+EFASJ8RUI5keY7ZbGouVoGln&#10;4pJJWORF4QktJKkww0XY9w4nDXoUEh1dD22tTrL1uvYQhF0fa0j22J6Gdl6M4osca1gyYx+YxgHB&#10;jnDo7T0eaQGYC44SJRnoL397d/bIG2opqXDgYmo+b5kWlBQfJTJ6NRiN3IT6yyi8HOJFn2vW5xq5&#10;LW8AZ3qA66W4F529LTox1VA+4W7MXVZUMckxd0xtJ97Ydg1wt7iYz70RzqRidilXirvQDlWH8GP9&#10;xLQ60mCRwDvoRpNFr9hobVs+5lsLae6pcji3qB7hx3n2DB53zy3M+d1bvfwhZr8BAAD//wMAUEsD&#10;BBQABgAIAAAAIQDhL7JO3QAAAAYBAAAPAAAAZHJzL2Rvd25yZXYueG1sTI9BT8MwDIXvSPyHyEjc&#10;WMpEYZS601RpQkJw2NiFm9t4bUWTlCbbCr8e7wQ3Pz/rvc/5crK9OvIYOu8QbmcJKHa1N51rEHbv&#10;65sFqBDJGeq9Y4RvDrAsLi9yyow/uQ0ft7FREuJCRghtjEOmdahbthRmfmAn3t6PlqLIsdFmpJOE&#10;217Pk+ReW+qcNLQ0cNly/bk9WISXcv1Gm2puFz99+fy6Xw1fu48U8fpqWj2BijzFv2M44ws6FMJU&#10;+YMzQfUI8khEeEhBnc3kLpWpQniUjS5y/R+/+AUAAP//AwBQSwECLQAUAAYACAAAACEAtoM4kv4A&#10;AADhAQAAEwAAAAAAAAAAAAAAAAAAAAAAW0NvbnRlbnRfVHlwZXNdLnhtbFBLAQItABQABgAIAAAA&#10;IQA4/SH/1gAAAJQBAAALAAAAAAAAAAAAAAAAAC8BAABfcmVscy8ucmVsc1BLAQItABQABgAIAAAA&#10;IQDDwYJDUAIAAGkEAAAOAAAAAAAAAAAAAAAAAC4CAABkcnMvZTJvRG9jLnhtbFBLAQItABQABgAI&#10;AAAAIQDhL7JO3QAAAAYBAAAPAAAAAAAAAAAAAAAAAKoEAABkcnMvZG93bnJldi54bWxQSwUGAAAA&#10;AAQABADzAAAAtAUAAAAA&#10;" filled="f" stroked="f" strokeweight=".5pt">
                <v:textbox>
                  <w:txbxContent>
                    <w:p w14:paraId="375F06FC" w14:textId="14B9CDE8" w:rsidR="00BF40E9" w:rsidRPr="001217F4" w:rsidRDefault="006263A2" w:rsidP="001217F4">
                      <w:pPr>
                        <w:spacing w:line="0" w:lineRule="atLeast"/>
                        <w:ind w:firstLineChars="100" w:firstLine="160"/>
                        <w:rPr>
                          <w:rFonts w:ascii="UD デジタル 教科書体 N-R" w:eastAsia="UD デジタル 教科書体 N-R" w:hAnsi="ＭＳ 明朝" w:hint="default"/>
                          <w:sz w:val="16"/>
                          <w:szCs w:val="16"/>
                        </w:rPr>
                      </w:pPr>
                      <w:r w:rsidRPr="001217F4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いよいよ子どもたちが待ちに待った夏休みです。お手伝い・家庭や地域の行事等を通して「夏休みだからこそ」という経験ができるといいと思います。貴重な夏休みを子どもたちが計画的に過ごせるよう，また健康・安全に十分注意して2学期に全員が笑顔で会えるよう，どうぞ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A1369" w14:textId="284E7F28" w:rsidR="0005772A" w:rsidRDefault="00E66C63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51D260" wp14:editId="634FD309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3800475" cy="445770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45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1C958" id="正方形/長方形 17" o:spid="_x0000_s1026" style="position:absolute;left:0;text-align:left;margin-left:248.05pt;margin-top:15.75pt;width:299.25pt;height:351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A8tQIAALwFAAAOAAAAZHJzL2Uyb0RvYy54bWysVM1uEzEQviPxDpbvdDchbdqomypqVIRU&#10;tREt6tnx2tkVXo+xnWzCe8ADwJkz4sDjUIm3YOzdbNoScUBIkTOz8//Nz+nZulJkJawrQWe0d5BS&#10;IjSHvNSLjL69vXhxTInzTOdMgRYZ3QhHz8bPn53WZiT6UIDKhSXoRLtRbTJaeG9GSeJ4ISrmDsAI&#10;jUIJtmIeWbtIcstq9F6ppJ+mR0kNNjcWuHAOv04bIR1H/1IK7q+ldMITlVHMzcfXxnce3mR8ykYL&#10;y0xR8jYN9g9ZVKzUGLRzNWWekaUt/3BVldyCA+kPOFQJSFlyEWvAanrpk2puCmZErAXBcaaDyf0/&#10;t/xqNbOkzLF3Q0o0q7BH91+/3H/6/vPH5+TXx28NRVCKUNXGjdDixsxsyzkkQ91raavwjxWRdYR3&#10;08Er1p5w/PjyOE0Hw0NKOMoGg8PhMI0NSHbmxjr/SkBFApFRi/2LsLLVpfMYElW3KiGaA1XmF6VS&#10;kQkzI86VJSuG3Z4veiFltHikpTSpsdiT9DCNnh8J49jtXPj1XhchgylzRRNHLQI9BY+/NqDSGDdg&#10;1aATKb9RImSp9BshEXDEo98k8DhtxrnQ/qjzhNrBTGKRnWFvn6Hy22Rb3WAm4gp0hm3Jf4vYWcSo&#10;oH1nXJUa7L7I+bsucqO/rb6pOZQ/h3yDc2ahWUBn+EWJKF4y52fM4sbhbuIV8df4SAXYIWgpSgqw&#10;H/Z9D/q4CCilpMYNzqh7v2RWUKJea1yRk95gEFY+MjhtfWTsQ8n8oUQvq3PAsenhvTI8kkHfqy0p&#10;LVR3eGwmISqKmOYYO6Pc2y1z7pvLgueKi8kkquGaG+Yv9Y3hwXlANczP7fqOWdOOuccNuYLttrPR&#10;k2lvdIOlhsnSgyzjKuxwbfHGExHnvT1n4QY95KPW7uiOfwMAAP//AwBQSwMEFAAGAAgAAAAhAIgE&#10;62vdAAAABwEAAA8AAABkcnMvZG93bnJldi54bWxMj81OwzAQhO9IvIO1SNyoE6L0J2RTFSTECaEW&#10;DnDbJksSEa+D7bbh7TGnctvRjGa+LdeTGdSRne+tIKSzBBRLbZteWoS318ebJSgfSBoarDDCD3tY&#10;V5cXJRWNPcmWj7vQqlgiviCELoSx0NrXHRvyMzuyRO/TOkMhStfqxtEplptB3ybJXBvqJS50NPJD&#10;x/XX7mAQqDU8bVZPbv7x8v38ni6I77eEeH01be5ABZ7COQx/+BEdqsi0twdpvBoQ4iMBIUtzUNHN&#10;V8t47BEWWZaDrkr9n7/6BQAA//8DAFBLAQItABQABgAIAAAAIQC2gziS/gAAAOEBAAATAAAAAAAA&#10;AAAAAAAAAAAAAABbQ29udGVudF9UeXBlc10ueG1sUEsBAi0AFAAGAAgAAAAhADj9If/WAAAAlAEA&#10;AAsAAAAAAAAAAAAAAAAALwEAAF9yZWxzLy5yZWxzUEsBAi0AFAAGAAgAAAAhALNlQDy1AgAAvAUA&#10;AA4AAAAAAAAAAAAAAAAALgIAAGRycy9lMm9Eb2MueG1sUEsBAi0AFAAGAAgAAAAhAIgE62vdAAAA&#10;BwEAAA8AAAAAAAAAAAAAAAAADwUAAGRycy9kb3ducmV2LnhtbFBLBQYAAAAABAAEAPMAAAAZBgAA&#10;AAA=&#10;" fillcolor="white [3212]" strokecolor="black [3213]" strokeweight="1.5pt">
                <v:stroke dashstyle="longDashDotDot"/>
                <w10:wrap anchorx="margin"/>
              </v:rect>
            </w:pict>
          </mc:Fallback>
        </mc:AlternateContent>
      </w:r>
    </w:p>
    <w:p w14:paraId="67EE569D" w14:textId="215C062C" w:rsidR="0005772A" w:rsidRDefault="00481C7C"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0E10C8" wp14:editId="4D766E2E">
                <wp:simplePos x="0" y="0"/>
                <wp:positionH relativeFrom="page">
                  <wp:posOffset>3286125</wp:posOffset>
                </wp:positionH>
                <wp:positionV relativeFrom="paragraph">
                  <wp:posOffset>9525</wp:posOffset>
                </wp:positionV>
                <wp:extent cx="3752850" cy="4400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F2C8A" w14:textId="1BA0CBF4" w:rsidR="00481C7C" w:rsidRPr="00481C7C" w:rsidRDefault="00657407" w:rsidP="00CA4AD1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２学期の始業式について</w:t>
                            </w:r>
                            <w:r w:rsidR="0068468E" w:rsidRPr="00481C7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 xml:space="preserve">　　【</w:t>
                            </w:r>
                            <w:r w:rsidRPr="00481C7C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９月１日（水）</w:t>
                            </w:r>
                            <w:r w:rsidR="0068468E" w:rsidRPr="00481C7C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】</w:t>
                            </w:r>
                            <w:r w:rsidR="00481C7C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 xml:space="preserve">Sobre </w:t>
                            </w:r>
                            <w:r w:rsidR="00481C7C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a Cerimônia de início do trimestre</w:t>
                            </w:r>
                            <w:r w:rsidR="00481C7C"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 xml:space="preserve"> [</w:t>
                            </w:r>
                            <w:r w:rsidR="00481C7C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1</w:t>
                            </w:r>
                            <w:r w:rsidR="00481C7C"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 xml:space="preserve"> de </w:t>
                            </w:r>
                            <w:r w:rsidR="00481C7C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setembro</w:t>
                            </w:r>
                            <w:r w:rsidR="00481C7C"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 xml:space="preserve"> (</w:t>
                            </w:r>
                            <w:r w:rsidR="00481C7C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qua</w:t>
                            </w:r>
                            <w:r w:rsidR="00481C7C"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)]</w:t>
                            </w:r>
                          </w:p>
                          <w:p w14:paraId="3D8B5154" w14:textId="2C635713" w:rsidR="00657407" w:rsidRDefault="00FF07DA" w:rsidP="00481C7C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～　</w:t>
                            </w:r>
                            <w:r w:rsidR="00657407"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８：２５　</w:t>
                            </w:r>
                            <w:r w:rsid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通常通り</w:t>
                            </w:r>
                            <w:r w:rsidR="00657407"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登校</w:t>
                            </w:r>
                          </w:p>
                          <w:p w14:paraId="7A10426D" w14:textId="5CD14E3A" w:rsidR="00481C7C" w:rsidRPr="00FB641E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UD デジタル 教科書体 N-R" w:hAnsi="Arial" w:cs="Arial" w:hint="cs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de costume</w:t>
                            </w:r>
                          </w:p>
                          <w:p w14:paraId="24BBEBBE" w14:textId="25DD3221" w:rsidR="00657407" w:rsidRDefault="00657407" w:rsidP="00481C7C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８：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２５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～</w:t>
                            </w:r>
                            <w:r w:rsid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８：５０　　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朝の会</w:t>
                            </w:r>
                          </w:p>
                          <w:p w14:paraId="31D8E5B8" w14:textId="68F1937E" w:rsidR="00481C7C" w:rsidRPr="00FB641E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Reunião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matinal</w:t>
                            </w:r>
                          </w:p>
                          <w:p w14:paraId="584FA4E6" w14:textId="1A75E8BE" w:rsidR="00657407" w:rsidRDefault="00657407" w:rsidP="00481C7C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８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：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５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０～</w:t>
                            </w:r>
                            <w:r w:rsid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９：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１０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　　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始業式</w:t>
                            </w:r>
                          </w:p>
                          <w:p w14:paraId="386E897B" w14:textId="75AB68A0" w:rsidR="00481C7C" w:rsidRPr="00481C7C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  <w:lang w:val="pt-BR"/>
                              </w:rPr>
                            </w:pPr>
                            <w:r w:rsidRPr="00481C7C"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Cerimônia de início do t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rimestre</w:t>
                            </w:r>
                          </w:p>
                          <w:p w14:paraId="0275F356" w14:textId="4749DCE7" w:rsidR="00657407" w:rsidRDefault="00657407" w:rsidP="00481C7C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９：</w:t>
                            </w:r>
                            <w:r w:rsidR="008E2886">
                              <w:rPr>
                                <w:rFonts w:ascii="UD デジタル 教科書体 N-R" w:eastAsia="UD デジタル 教科書体 N-R"/>
                              </w:rPr>
                              <w:t>２０</w:t>
                            </w: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>～</w:t>
                            </w:r>
                            <w:r w:rsid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１０：０５　　</w:t>
                            </w:r>
                            <w:r w:rsidR="008E2886"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学活</w:t>
                            </w:r>
                          </w:p>
                          <w:p w14:paraId="77AC718A" w14:textId="2D8CC35B" w:rsidR="00481C7C" w:rsidRPr="00FB641E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Ativ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classe</w:t>
                            </w:r>
                            <w:proofErr w:type="spellEnd"/>
                          </w:p>
                          <w:p w14:paraId="1E32A188" w14:textId="5CAC3159" w:rsidR="00657407" w:rsidRDefault="008E2886" w:rsidP="00481C7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　１０：１５～１１：００　　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分団会</w:t>
                            </w:r>
                          </w:p>
                          <w:p w14:paraId="54EE09FC" w14:textId="4E4E498A" w:rsidR="00481C7C" w:rsidRPr="00481C7C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  <w:lang w:val="pt-BR"/>
                              </w:rPr>
                            </w:pPr>
                            <w:r w:rsidRPr="00481C7C"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Reunião</w:t>
                            </w:r>
                            <w:r w:rsidRPr="00481C7C"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 xml:space="preserve"> do grupo de p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ercurso</w:t>
                            </w:r>
                          </w:p>
                          <w:p w14:paraId="7C86CCEF" w14:textId="7F926AE7" w:rsidR="008E2886" w:rsidRDefault="008E2886" w:rsidP="00481C7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8E2886">
                              <w:rPr>
                                <w:rFonts w:ascii="UD デジタル 教科書体 N-R" w:eastAsia="UD デジタル 教科書体 N-R"/>
                              </w:rPr>
                              <w:t xml:space="preserve">　１１：００～　　　　　　　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分団下校</w:t>
                            </w:r>
                          </w:p>
                          <w:p w14:paraId="2F1C10B0" w14:textId="791714E5" w:rsidR="00481C7C" w:rsidRDefault="00481C7C" w:rsidP="00481C7C">
                            <w:pPr>
                              <w:spacing w:line="0" w:lineRule="atLeast"/>
                              <w:ind w:firstLineChars="950" w:firstLine="209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proofErr w:type="spellStart"/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Saída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grupo</w:t>
                            </w:r>
                            <w:proofErr w:type="spellEnd"/>
                          </w:p>
                          <w:p w14:paraId="70DD643B" w14:textId="77777777" w:rsidR="00481C7C" w:rsidRPr="00CA4AD1" w:rsidRDefault="00481C7C" w:rsidP="00481C7C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Segoe UI Symbol" w:eastAsia="UD デジタル 教科書体 N-R" w:hAnsi="Segoe UI Symbol" w:cs="Segoe UI Symbol" w:hint="default"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☆</w:t>
                            </w: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持ち物</w:t>
                            </w:r>
                            <w:proofErr w:type="spellStart"/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Trazer</w:t>
                            </w:r>
                            <w:proofErr w:type="spellEnd"/>
                          </w:p>
                          <w:p w14:paraId="3FD557C7" w14:textId="2E26AE77" w:rsidR="008E2886" w:rsidRPr="00481C7C" w:rsidRDefault="008E2886" w:rsidP="00972421">
                            <w:pPr>
                              <w:overflowPunct/>
                              <w:spacing w:line="0" w:lineRule="atLeast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筆記用具・連絡帳・道具箱・上靴・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ぞうきん</w:t>
                            </w:r>
                            <w:r w:rsidR="00FF07DA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２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枚・</w:t>
                            </w:r>
                            <w:r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夏休みの友(答え合わせ)・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夏休みのくらし(体温チェック)・</w:t>
                            </w:r>
                            <w:r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知多の友・リコーダー・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リコーダー練習プリント「シシシでおはなし」</w:t>
                            </w:r>
                            <w:r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・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漢字</w:t>
                            </w:r>
                            <w:r w:rsidR="00FF07DA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，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計算</w:t>
                            </w:r>
                            <w:r w:rsidR="00FF07DA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練習</w:t>
                            </w:r>
                            <w:r w:rsidR="00181905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プリント(答え合わせ)</w:t>
                            </w:r>
                            <w:r w:rsidR="003D214F" w:rsidRPr="00481C7C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・かがやきカード</w:t>
                            </w:r>
                          </w:p>
                          <w:p w14:paraId="4CCE8EE2" w14:textId="0AA904E8" w:rsidR="008E2886" w:rsidRDefault="00481C7C" w:rsidP="00CA4AD1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A4AD1">
                              <w:rPr>
                                <w:rFonts w:ascii="Arial" w:eastAsia="UD デジタル 教科書体 N-R" w:hAnsi="Arial" w:cs="Arial" w:hint="cs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stojo,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caderno de recados, caixa de materiais,</w:t>
                            </w: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sapatilha,</w:t>
                            </w:r>
                          </w:p>
                          <w:p w14:paraId="112DE2D8" w14:textId="6F1FC6D2" w:rsidR="00481C7C" w:rsidRPr="00481C7C" w:rsidRDefault="00481C7C" w:rsidP="00CA4AD1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</w:pPr>
                            <w:r w:rsidRPr="00481C7C"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2 panos de limpeza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 xml:space="preserve">, </w:t>
                            </w: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Natsuyasumi no tomo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(corrigido), Folha da rotina nas férias de verão (Fixa de temperatura), livro chita no tomo, flauta, folha de treino de flauta (si si si de ohanashi), exercício de matemática e kanji, (corrigido) kagayaki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10C8" id="テキスト ボックス 20" o:spid="_x0000_s1033" type="#_x0000_t202" style="position:absolute;left:0;text-align:left;margin-left:258.75pt;margin-top:.75pt;width:295.5pt;height:346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nTUAIAAGwEAAAOAAAAZHJzL2Uyb0RvYy54bWysVMFuEzEQvSPxD5bvdJO0aUvUTRVaFSFV&#10;baUU9ex4vc1Kux5jO9kNx0RCfAS/gDjzPfsjPHuTNhROiIsz9sy+mXlvJmfnTVWypbKuIJ3y/kGP&#10;M6UlZYV+TPnH+6s3p5w5L3QmStIq5Svl+Pn49auz2ozUgOZUZsoygGg3qk3K596bUZI4OVeVcAdk&#10;lIYzJ1sJj6t9TDIraqBXZTLo9Y6TmmxmLEnlHF4vOycfR/w8V9Lf5rlTnpUpR20+njaes3Am4zMx&#10;erTCzAu5LUP8QxWVKDSSPkFdCi/YwhZ/QFWFtOQo9weSqoTyvJAq9oBu+r0X3UznwqjYC8hx5okm&#10;9/9g5c3yzrIiS/kA9GhRQaN286Vdf2/XP9vNV9ZuvrWbTbv+gTtDDAirjRvhu6nBl755Rw2E3707&#10;PAYemtxW4RcdMviBvXqiWzWeSTwengwHp0O4JHxHR73eEBfgJ8+fG+v8e0UVC0bKLfSMNIvltfNd&#10;6C4kZNN0VZRl1LTUrE758SEgf/MAvNTIEZroig2Wb2ZNZOFk18iMshX6s9SNjDPyqkAN18L5O2Ex&#10;I6gbc+9vceQlIRdtLc7mZD//7T3EQzp4Oasxcyl3nxbCKs7KDxqivu2DBQxpvBwNT4Ikdt8z2/fo&#10;RXVBGOs+NszIaIZ4X+7M3FL1gPWYhKxwCS2RO+V+Z174bhOwXlJNJjEIY2mEv9ZTIwN04C4wfN88&#10;CGu2MngoeEO76RSjF2p0sR3rk4WnvIhSBZ47Vrf0Y6Sj2Nv1Czuzf49Rz38S418AAAD//wMAUEsD&#10;BBQABgAIAAAAIQD9iIef4QAAAAoBAAAPAAAAZHJzL2Rvd25yZXYueG1sTI9BT8MwDIXvSPyHyEjc&#10;WNqJjtI1naZKExKCw8Yu3NzGa6s1SWmyrfDr8U5wsq339Py9fDWZXpxp9J2zCuJZBIJs7XRnGwX7&#10;j81DCsIHtBp7Z0nBN3lYFbc3OWbaXeyWzrvQCA6xPkMFbQhDJqWvWzLoZ24gy9rBjQYDn2Mj9YgX&#10;Dje9nEfRQhrsLH9ocaCypfq4OxkFr+XmHbfV3KQ/ffnydlgPX/vPRKn7u2m9BBFoCn9muOIzOhTM&#10;VLmT1V70CpL4KWErCzyuehylvFUKFs+PCcgil/8rFL8AAAD//wMAUEsBAi0AFAAGAAgAAAAhALaD&#10;OJL+AAAA4QEAABMAAAAAAAAAAAAAAAAAAAAAAFtDb250ZW50X1R5cGVzXS54bWxQSwECLQAUAAYA&#10;CAAAACEAOP0h/9YAAACUAQAACwAAAAAAAAAAAAAAAAAvAQAAX3JlbHMvLnJlbHNQSwECLQAUAAYA&#10;CAAAACEAH5op01ACAABsBAAADgAAAAAAAAAAAAAAAAAuAgAAZHJzL2Uyb0RvYy54bWxQSwECLQAU&#10;AAYACAAAACEA/YiHn+EAAAAKAQAADwAAAAAAAAAAAAAAAACqBAAAZHJzL2Rvd25yZXYueG1sUEsF&#10;BgAAAAAEAAQA8wAAALgFAAAAAA==&#10;" filled="f" stroked="f" strokeweight=".5pt">
                <v:textbox>
                  <w:txbxContent>
                    <w:p w14:paraId="245F2C8A" w14:textId="1BA0CBF4" w:rsidR="00481C7C" w:rsidRPr="00481C7C" w:rsidRDefault="00657407" w:rsidP="00CA4AD1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>２学期の始業式について</w:t>
                      </w:r>
                      <w:r w:rsidR="0068468E" w:rsidRPr="00481C7C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 xml:space="preserve">　　【</w:t>
                      </w:r>
                      <w:r w:rsidRPr="00481C7C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９月１日（水）</w:t>
                      </w:r>
                      <w:r w:rsidR="0068468E" w:rsidRPr="00481C7C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】</w:t>
                      </w:r>
                      <w:r w:rsidR="00481C7C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 xml:space="preserve">Sobre </w:t>
                      </w:r>
                      <w:r w:rsidR="00481C7C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a Cerimônia de início do trimestre</w:t>
                      </w:r>
                      <w:r w:rsidR="00481C7C"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 xml:space="preserve"> [</w:t>
                      </w:r>
                      <w:r w:rsidR="00481C7C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1</w:t>
                      </w:r>
                      <w:r w:rsidR="00481C7C"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 xml:space="preserve"> de </w:t>
                      </w:r>
                      <w:r w:rsidR="00481C7C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setembro</w:t>
                      </w:r>
                      <w:r w:rsidR="00481C7C"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 xml:space="preserve"> (</w:t>
                      </w:r>
                      <w:r w:rsidR="00481C7C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qua</w:t>
                      </w:r>
                      <w:r w:rsidR="00481C7C"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)]</w:t>
                      </w:r>
                    </w:p>
                    <w:p w14:paraId="3D8B5154" w14:textId="2C635713" w:rsidR="00657407" w:rsidRDefault="00FF07DA" w:rsidP="00481C7C">
                      <w:pPr>
                        <w:spacing w:line="0" w:lineRule="atLeast"/>
                        <w:ind w:firstLineChars="600" w:firstLine="1260"/>
                        <w:rPr>
                          <w:rFonts w:ascii="UD デジタル 教科書体 N-R" w:eastAsia="UD デジタル 教科書体 N-R" w:hint="default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～　</w:t>
                      </w:r>
                      <w:r w:rsidR="00657407" w:rsidRPr="00FB641E">
                        <w:rPr>
                          <w:rFonts w:ascii="UD デジタル 教科書体 N-R" w:eastAsia="UD デジタル 教科書体 N-R"/>
                        </w:rPr>
                        <w:t xml:space="preserve">８：２５　</w:t>
                      </w:r>
                      <w:r w:rsidR="008E2886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通常通り</w:t>
                      </w:r>
                      <w:r w:rsidR="00657407"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登校</w:t>
                      </w:r>
                    </w:p>
                    <w:p w14:paraId="7A10426D" w14:textId="5CD14E3A" w:rsidR="00481C7C" w:rsidRPr="00FB641E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</w:rPr>
                      </w:pPr>
                      <w:proofErr w:type="spellStart"/>
                      <w:r>
                        <w:rPr>
                          <w:rFonts w:ascii="Arial" w:eastAsia="UD デジタル 教科書体 N-R" w:hAnsi="Arial" w:cs="Arial" w:hint="cs"/>
                          <w:sz w:val="22"/>
                        </w:rPr>
                        <w:t>V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ir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como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de costume</w:t>
                      </w:r>
                    </w:p>
                    <w:p w14:paraId="24BBEBBE" w14:textId="25DD3221" w:rsidR="00657407" w:rsidRDefault="00657407" w:rsidP="00481C7C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FB641E">
                        <w:rPr>
                          <w:rFonts w:ascii="UD デジタル 教科書体 N-R" w:eastAsia="UD デジタル 教科書体 N-R"/>
                        </w:rPr>
                        <w:t>８：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２５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>～</w:t>
                      </w:r>
                      <w:r w:rsidR="008E2886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 xml:space="preserve">８：５０　　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朝の会</w:t>
                      </w:r>
                    </w:p>
                    <w:p w14:paraId="31D8E5B8" w14:textId="68F1937E" w:rsidR="00481C7C" w:rsidRPr="00FB641E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</w:rPr>
                      </w:pP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Reunião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matinal</w:t>
                      </w:r>
                    </w:p>
                    <w:p w14:paraId="584FA4E6" w14:textId="1A75E8BE" w:rsidR="00657407" w:rsidRDefault="00657407" w:rsidP="00481C7C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>８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>：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５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>０～</w:t>
                      </w:r>
                      <w:r w:rsidR="008E2886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>９：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１０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 xml:space="preserve">　　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始業式</w:t>
                      </w:r>
                    </w:p>
                    <w:p w14:paraId="386E897B" w14:textId="75AB68A0" w:rsidR="00481C7C" w:rsidRPr="00481C7C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  <w:lang w:val="pt-BR"/>
                        </w:rPr>
                      </w:pPr>
                      <w:r w:rsidRPr="00481C7C"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Cerimônia de início do t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rimestre</w:t>
                      </w:r>
                    </w:p>
                    <w:p w14:paraId="0275F356" w14:textId="4749DCE7" w:rsidR="00657407" w:rsidRDefault="00657407" w:rsidP="00481C7C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FB641E">
                        <w:rPr>
                          <w:rFonts w:ascii="UD デジタル 教科書体 N-R" w:eastAsia="UD デジタル 教科書体 N-R"/>
                        </w:rPr>
                        <w:t>９：</w:t>
                      </w:r>
                      <w:r w:rsidR="008E2886">
                        <w:rPr>
                          <w:rFonts w:ascii="UD デジタル 教科書体 N-R" w:eastAsia="UD デジタル 教科書体 N-R"/>
                        </w:rPr>
                        <w:t>２０</w:t>
                      </w:r>
                      <w:r w:rsidRPr="00FB641E">
                        <w:rPr>
                          <w:rFonts w:ascii="UD デジタル 教科書体 N-R" w:eastAsia="UD デジタル 教科書体 N-R"/>
                        </w:rPr>
                        <w:t>～</w:t>
                      </w:r>
                      <w:r w:rsidR="008E2886">
                        <w:rPr>
                          <w:rFonts w:ascii="UD デジタル 教科書体 N-R" w:eastAsia="UD デジタル 教科書体 N-R"/>
                        </w:rPr>
                        <w:t xml:space="preserve">１０：０５　　</w:t>
                      </w:r>
                      <w:r w:rsidR="008E2886"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学活</w:t>
                      </w:r>
                    </w:p>
                    <w:p w14:paraId="77AC718A" w14:textId="2D8CC35B" w:rsidR="00481C7C" w:rsidRPr="00FB641E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</w:rPr>
                      </w:pP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Ativ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Em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classe</w:t>
                      </w:r>
                      <w:proofErr w:type="spellEnd"/>
                    </w:p>
                    <w:p w14:paraId="1E32A188" w14:textId="5CAC3159" w:rsidR="00657407" w:rsidRDefault="008E2886" w:rsidP="00481C7C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8E2886">
                        <w:rPr>
                          <w:rFonts w:ascii="UD デジタル 教科書体 N-R" w:eastAsia="UD デジタル 教科書体 N-R"/>
                        </w:rPr>
                        <w:t xml:space="preserve">　１０：１５～１１：００　　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分団会</w:t>
                      </w:r>
                    </w:p>
                    <w:p w14:paraId="54EE09FC" w14:textId="4E4E498A" w:rsidR="00481C7C" w:rsidRPr="00481C7C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  <w:lang w:val="pt-BR"/>
                        </w:rPr>
                      </w:pPr>
                      <w:r w:rsidRPr="00481C7C"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Reunião</w:t>
                      </w:r>
                      <w:r w:rsidRPr="00481C7C"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 xml:space="preserve"> do grupo de p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ercurso</w:t>
                      </w:r>
                    </w:p>
                    <w:p w14:paraId="7C86CCEF" w14:textId="7F926AE7" w:rsidR="008E2886" w:rsidRDefault="008E2886" w:rsidP="00481C7C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8E2886">
                        <w:rPr>
                          <w:rFonts w:ascii="UD デジタル 教科書体 N-R" w:eastAsia="UD デジタル 教科書体 N-R"/>
                        </w:rPr>
                        <w:t xml:space="preserve">　１１：００～　　　　　　　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分団下校</w:t>
                      </w:r>
                    </w:p>
                    <w:p w14:paraId="2F1C10B0" w14:textId="791714E5" w:rsidR="00481C7C" w:rsidRDefault="00481C7C" w:rsidP="00481C7C">
                      <w:pPr>
                        <w:spacing w:line="0" w:lineRule="atLeast"/>
                        <w:ind w:firstLineChars="950" w:firstLine="2090"/>
                        <w:rPr>
                          <w:rFonts w:ascii="UD デジタル 教科書体 N-R" w:eastAsia="UD デジタル 教科書体 N-R"/>
                        </w:rPr>
                      </w:pPr>
                      <w:proofErr w:type="spellStart"/>
                      <w:r w:rsidRPr="00CA4AD1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Saída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em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grupo</w:t>
                      </w:r>
                      <w:proofErr w:type="spellEnd"/>
                    </w:p>
                    <w:p w14:paraId="70DD643B" w14:textId="77777777" w:rsidR="00481C7C" w:rsidRPr="00CA4AD1" w:rsidRDefault="00481C7C" w:rsidP="00481C7C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Segoe UI Symbol" w:eastAsia="UD デジタル 教科書体 N-R" w:hAnsi="Segoe UI Symbol" w:cs="Segoe UI Symbol" w:hint="default"/>
                          <w:color w:val="auto"/>
                          <w:kern w:val="2"/>
                          <w:sz w:val="22"/>
                          <w:szCs w:val="22"/>
                        </w:rPr>
                        <w:t>☆</w:t>
                      </w: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持ち物</w:t>
                      </w:r>
                      <w:proofErr w:type="spellStart"/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</w:rPr>
                        <w:t>Trazer</w:t>
                      </w:r>
                      <w:proofErr w:type="spellEnd"/>
                    </w:p>
                    <w:p w14:paraId="3FD557C7" w14:textId="2E26AE77" w:rsidR="008E2886" w:rsidRPr="00481C7C" w:rsidRDefault="008E2886" w:rsidP="00972421">
                      <w:pPr>
                        <w:overflowPunct/>
                        <w:spacing w:line="0" w:lineRule="atLeast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筆記用具・連絡帳・道具箱・上靴・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ぞうきん</w:t>
                      </w:r>
                      <w:r w:rsidR="00FF07DA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２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枚・</w:t>
                      </w:r>
                      <w:r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夏休みの友(答え合わせ)・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夏休みのくらし(体温チェック)・</w:t>
                      </w:r>
                      <w:r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知多の友・リコーダー・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リコーダー練習プリント「シシシでおはなし」</w:t>
                      </w:r>
                      <w:r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・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漢字</w:t>
                      </w:r>
                      <w:r w:rsidR="00FF07DA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，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計算</w:t>
                      </w:r>
                      <w:r w:rsidR="00FF07DA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練習</w:t>
                      </w:r>
                      <w:r w:rsidR="00181905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プリント(答え合わせ)</w:t>
                      </w:r>
                      <w:r w:rsidR="003D214F" w:rsidRPr="00481C7C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・かがやきカード</w:t>
                      </w:r>
                    </w:p>
                    <w:p w14:paraId="4CCE8EE2" w14:textId="0AA904E8" w:rsidR="008E2886" w:rsidRDefault="00481C7C" w:rsidP="00CA4AD1">
                      <w:pPr>
                        <w:spacing w:line="0" w:lineRule="atLeast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 w:rsidRPr="00CA4AD1">
                        <w:rPr>
                          <w:rFonts w:ascii="Arial" w:eastAsia="UD デジタル 教科書体 N-R" w:hAnsi="Arial" w:cs="Arial" w:hint="cs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E</w:t>
                      </w: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stojo,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caderno de recados, caixa de materiais,</w:t>
                      </w: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sapatilha,</w:t>
                      </w:r>
                    </w:p>
                    <w:p w14:paraId="112DE2D8" w14:textId="6F1FC6D2" w:rsidR="00481C7C" w:rsidRPr="00481C7C" w:rsidRDefault="00481C7C" w:rsidP="00CA4AD1">
                      <w:pPr>
                        <w:spacing w:line="0" w:lineRule="atLeast"/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</w:pPr>
                      <w:r w:rsidRPr="00481C7C"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2 panos de limpeza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 xml:space="preserve">, </w:t>
                      </w: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Natsuyasumi no tomo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(corrigido), Folha da rotina nas férias de verão (Fixa de temperatura), livro chita no tomo, flauta, folha de treino de flauta (si si si de ohanashi), exercício de matemática e kanji, (corrigido) kagayaki card.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4AD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1309CA" wp14:editId="66B45E07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743200" cy="3609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596E333" w14:textId="5EA4B506" w:rsidR="0005772A" w:rsidRPr="0005772A" w:rsidRDefault="0005772A" w:rsidP="00396A6D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 w:hint="default"/>
                                <w:sz w:val="28"/>
                              </w:rPr>
                            </w:pPr>
                          </w:p>
                          <w:p w14:paraId="4041E6AD" w14:textId="77777777" w:rsidR="0005772A" w:rsidRDefault="0005772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09CA" id="テキスト ボックス 1" o:spid="_x0000_s1034" type="#_x0000_t202" style="position:absolute;left:0;text-align:left;margin-left:0;margin-top:6.75pt;width:3in;height:284.2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IpfAIAANcEAAAOAAAAZHJzL2Uyb0RvYy54bWysVM1u2zAMvg/YOwi6r3bS9CdGnCJr0GFA&#10;0RZIh54VWY6NyaImKbG7YwMMe4i9wrDznscvMkp20r+dhgGBQorUR/Ij6clZU0myEcaWoFI6OIgp&#10;EYpDVqpVSj/dXrw7pcQ6pjImQYmU3gtLz6Zv30xqnYghFCAzYQiCKJvUOqWFczqJIssLUTF7AFoo&#10;NOZgKuZQNasoM6xG9EpGwzg+jmowmTbAhbV4O++MdBrw81xwd53nVjgiU4q5uXCacC79GU0nLFkZ&#10;pouS92mwf8iiYqXCoHuoOXOMrE35CqoquQELuTvgUEWQ5yUXoQasZhC/qGZRMC1CLUiO1Xua7P+D&#10;5VebG0PKDHtHiWIVtqjdfmsffrYPv9vtd9Juf7TbbfvwC3Uy8HTV2ib4aqHxnWveQ+Of9vcWLz0L&#10;TW4q/4/1EbQj8fd7skXjCMfL4cnoEDtICUfb4XE8Hp8ceZzo8bk21n0QUBEvpNRgNwPJbHNpXee6&#10;c/HRLMgyuyilDIqfIHEuDdkw7L10IUkEf+YlFakx/3F8FAfkZ0aPvQdYSsY/9/m98pozW/RxVl6e&#10;g8Nf7y0VFuVZ69jxkmuWTSD9dMfcErJ7JNRAN6FW84sSw18y626YwZFEonDN3DUeuQRMGnqJkgLM&#10;17/de3+cFLRSUuOIp9R+WTMjKJEfFc7QeDAa+Z0ICgrm6e0yKKOjkyFa1Lo6B2QRZwQzC6L3d3In&#10;5gaqO9zEmY+IJqY4xk2p24nnrls63GQuZrPghBugmbtUC809tO+ap/y2uWNG9z13OC5XsFsElrxo&#10;fefrXyqYrR3kZZgLz3HHaE89bk+YrH7T/Xo+1YPX4/do+gcAAP//AwBQSwMEFAAGAAgAAAAhAF2K&#10;TJDcAAAABwEAAA8AAABkcnMvZG93bnJldi54bWxMj0FPwzAMhe9I+w+RkXZBLKVlqCtNpwlpB46s&#10;k7hmjZdWNE7XpFv595gT3Oz3rOfvldvZ9eKKY+g8KXhaJSCQGm86sgqO9f4xBxGiJqN7T6jgGwNs&#10;q8VdqQvjb/SB10O0gkMoFFpBG+NQSBmaFp0OKz8gsXf2o9OR19FKM+obh7tepknyIp3uiD+0esC3&#10;Fpuvw+QUyOMUNw/vdVbPud2ck3T3aS9WqeX9vHsFEXGOf8fwi8/oUDHTyU9kgugVcJHIarYGwe5z&#10;lrJwUrDOeZBVKf/zVz8AAAD//wMAUEsBAi0AFAAGAAgAAAAhALaDOJL+AAAA4QEAABMAAAAAAAAA&#10;AAAAAAAAAAAAAFtDb250ZW50X1R5cGVzXS54bWxQSwECLQAUAAYACAAAACEAOP0h/9YAAACUAQAA&#10;CwAAAAAAAAAAAAAAAAAvAQAAX3JlbHMvLnJlbHNQSwECLQAUAAYACAAAACEA4AoSKXwCAADXBAAA&#10;DgAAAAAAAAAAAAAAAAAuAgAAZHJzL2Uyb0RvYy54bWxQSwECLQAUAAYACAAAACEAXYpMkNwAAAAH&#10;AQAADwAAAAAAAAAAAAAAAADWBAAAZHJzL2Rvd25yZXYueG1sUEsFBgAAAAAEAAQA8wAAAN8FAAAA&#10;AA==&#10;" fillcolor="white [3201]" strokeweight="1.5pt">
                <v:stroke dashstyle="longDashDotDot"/>
                <v:textbox inset=",0">
                  <w:txbxContent>
                    <w:p w14:paraId="1596E333" w14:textId="5EA4B506" w:rsidR="0005772A" w:rsidRPr="0005772A" w:rsidRDefault="0005772A" w:rsidP="00396A6D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default"/>
                          <w:sz w:val="28"/>
                        </w:rPr>
                      </w:pPr>
                    </w:p>
                    <w:p w14:paraId="4041E6AD" w14:textId="77777777" w:rsidR="0005772A" w:rsidRDefault="0005772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AD1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43FC69" wp14:editId="06DE5193">
                <wp:simplePos x="0" y="0"/>
                <wp:positionH relativeFrom="margin">
                  <wp:posOffset>-9525</wp:posOffset>
                </wp:positionH>
                <wp:positionV relativeFrom="paragraph">
                  <wp:posOffset>57150</wp:posOffset>
                </wp:positionV>
                <wp:extent cx="2819400" cy="36480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4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F752D" w14:textId="1E60381B" w:rsidR="00D55FD8" w:rsidRPr="00CA4AD1" w:rsidRDefault="00FB641E" w:rsidP="00CA4AD1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全校出校日について</w:t>
                            </w:r>
                            <w:r w:rsidR="0068468E" w:rsidRPr="00CA4AD1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 xml:space="preserve">　【</w:t>
                            </w:r>
                            <w:r w:rsidR="00D55FD8" w:rsidRPr="00CA4AD1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８月２３日（月）</w:t>
                            </w:r>
                            <w:r w:rsidR="0068468E" w:rsidRPr="00CA4AD1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48B4B0F4" w14:textId="77777777" w:rsidR="00CA4AD1" w:rsidRDefault="00CA4AD1" w:rsidP="00CA4AD1">
                            <w:pPr>
                              <w:spacing w:line="0" w:lineRule="atLeast"/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Sobre o d</w:t>
                            </w:r>
                            <w:r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 xml:space="preserve">ia de todos os alunos </w:t>
                            </w:r>
                          </w:p>
                          <w:p w14:paraId="6C552345" w14:textId="37F18CD6" w:rsidR="00CA4AD1" w:rsidRPr="00CA4AD1" w:rsidRDefault="00CA4AD1" w:rsidP="00CA4AD1">
                            <w:pPr>
                              <w:spacing w:line="0" w:lineRule="atLeast"/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</w:pPr>
                            <w:r w:rsidRPr="00CA4AD1">
                              <w:rPr>
                                <w:rFonts w:ascii="Arial" w:eastAsia="HGP創英角ﾎﾟｯﾌﾟ体" w:hAnsi="Arial" w:cs="Arial" w:hint="default"/>
                                <w:b/>
                                <w:sz w:val="24"/>
                                <w:lang w:val="pt-BR"/>
                              </w:rPr>
                              <w:t>virem na escola [23 de agosto (seg)]</w:t>
                            </w:r>
                          </w:p>
                          <w:p w14:paraId="4DC3B144" w14:textId="56F557DB" w:rsidR="00D55FD8" w:rsidRDefault="00FF07DA" w:rsidP="00CA4AD1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～</w:t>
                            </w:r>
                            <w:r w:rsidR="00D55FD8"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８：２５　　</w:t>
                            </w:r>
                            <w:r w:rsidRPr="00CA4AD1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通常通り</w:t>
                            </w:r>
                            <w:r w:rsidR="00D55FD8" w:rsidRPr="00CA4AD1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登校</w:t>
                            </w:r>
                          </w:p>
                          <w:p w14:paraId="1D3856E2" w14:textId="0F7F2003" w:rsidR="00CA4AD1" w:rsidRPr="00CA4AD1" w:rsidRDefault="00CA4AD1" w:rsidP="00CA4AD1">
                            <w:pPr>
                              <w:spacing w:line="0" w:lineRule="atLeast"/>
                              <w:ind w:firstLineChars="600" w:firstLine="1260"/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cs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de costume</w:t>
                            </w:r>
                          </w:p>
                          <w:p w14:paraId="1EF13A5F" w14:textId="471A6490" w:rsidR="00D55FD8" w:rsidRDefault="00D55FD8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８：３０～８：５０　　</w:t>
                            </w:r>
                            <w:r w:rsidRPr="00CA4AD1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朝会</w:t>
                            </w:r>
                          </w:p>
                          <w:p w14:paraId="5A90D45C" w14:textId="453A1FDA" w:rsidR="00CA4AD1" w:rsidRPr="00FB641E" w:rsidRDefault="00CA4AD1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   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Reunião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matinal</w:t>
                            </w:r>
                          </w:p>
                          <w:p w14:paraId="7B3B71F9" w14:textId="04329718" w:rsidR="00D55FD8" w:rsidRDefault="00D55FD8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９：００～９：４５　　</w:t>
                            </w:r>
                            <w:r w:rsidR="00FF07DA">
                              <w:rPr>
                                <w:rFonts w:ascii="UD デジタル 教科書体 N-R" w:eastAsia="UD デジタル 教科書体 N-R"/>
                              </w:rPr>
                              <w:t>学級活動</w:t>
                            </w:r>
                          </w:p>
                          <w:p w14:paraId="23DB2A1E" w14:textId="2F69C1FB" w:rsidR="00CA4AD1" w:rsidRPr="00FB641E" w:rsidRDefault="00CA4AD1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   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Ativ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classe</w:t>
                            </w:r>
                            <w:proofErr w:type="spellEnd"/>
                          </w:p>
                          <w:p w14:paraId="07E610C0" w14:textId="0743814B" w:rsidR="00D55FD8" w:rsidRDefault="00D55FD8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 w:hint="default"/>
                              </w:rPr>
                            </w:pPr>
                            <w:r w:rsidRPr="00FB641E">
                              <w:rPr>
                                <w:rFonts w:ascii="UD デジタル 教科書体 N-R" w:eastAsia="UD デジタル 教科書体 N-R"/>
                              </w:rPr>
                              <w:t xml:space="preserve">９：４５～　　　　　　</w:t>
                            </w:r>
                            <w:r w:rsidRPr="00CA4AD1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下校</w:t>
                            </w:r>
                          </w:p>
                          <w:p w14:paraId="43C3DC2F" w14:textId="0954AD5D" w:rsidR="00CA4AD1" w:rsidRPr="00CA4AD1" w:rsidRDefault="00CA4AD1" w:rsidP="00CA4AD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Arial" w:eastAsia="UD デジタル 教科書体 N-R" w:hAnsi="Arial" w:cs="Arial" w:hint="default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int="default"/>
                              </w:rPr>
                              <w:t xml:space="preserve">              </w:t>
                            </w:r>
                            <w:proofErr w:type="spellStart"/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Saída</w:t>
                            </w:r>
                            <w:proofErr w:type="spellEnd"/>
                          </w:p>
                          <w:p w14:paraId="59717CE5" w14:textId="49429F23" w:rsidR="0068468E" w:rsidRPr="00CA4AD1" w:rsidRDefault="00FB641E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Segoe UI Symbol" w:eastAsia="UD デジタル 教科書体 N-R" w:hAnsi="Segoe UI Symbol" w:cs="Segoe UI Symbol" w:hint="default"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☆</w:t>
                            </w: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持ち物</w:t>
                            </w:r>
                            <w:proofErr w:type="spellStart"/>
                            <w:r w:rsidR="00CA4AD1"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Trazer</w:t>
                            </w:r>
                            <w:proofErr w:type="spellEnd"/>
                          </w:p>
                          <w:p w14:paraId="349B580C" w14:textId="77777777" w:rsidR="00CA4AD1" w:rsidRDefault="00FB641E" w:rsidP="00CA4AD1">
                            <w:pPr>
                              <w:overflowPunct/>
                              <w:spacing w:line="0" w:lineRule="atLeast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筆記用具・上靴・水筒・</w:t>
                            </w:r>
                            <w:r w:rsidR="00181905"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夏休みの友・</w:t>
                            </w: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作品募集の作品</w:t>
                            </w:r>
                          </w:p>
                          <w:p w14:paraId="1799C0EE" w14:textId="468D81E0" w:rsidR="00FB641E" w:rsidRPr="00CA4AD1" w:rsidRDefault="00181905" w:rsidP="00CA4AD1">
                            <w:pPr>
                              <w:overflowPunct/>
                              <w:spacing w:line="0" w:lineRule="atLeast"/>
                              <w:ind w:leftChars="24" w:left="5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（ポスターまたは工作１点，習字または読書感想文１点）</w:t>
                            </w:r>
                          </w:p>
                          <w:p w14:paraId="084076E7" w14:textId="77777777" w:rsidR="00CA4AD1" w:rsidRDefault="00FF07DA" w:rsidP="00CA4AD1">
                            <w:pPr>
                              <w:overflowPunct/>
                              <w:spacing w:line="0" w:lineRule="atLeast"/>
                              <w:ind w:left="800" w:hangingChars="500" w:hanging="80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※出校日に欠席する場合は，夏休みの宿題を事前に学校</w:t>
                            </w:r>
                          </w:p>
                          <w:p w14:paraId="7BF9509D" w14:textId="5F079712" w:rsidR="00D55FD8" w:rsidRDefault="00FF07DA" w:rsidP="00CA4AD1">
                            <w:pPr>
                              <w:overflowPunct/>
                              <w:spacing w:line="0" w:lineRule="atLeast"/>
                              <w:ind w:left="800" w:hangingChars="500" w:hanging="80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A4AD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へ提出してください。</w:t>
                            </w:r>
                          </w:p>
                          <w:p w14:paraId="6B4ED9E7" w14:textId="77777777" w:rsidR="00CA4AD1" w:rsidRDefault="00CA4AD1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A4AD1">
                              <w:rPr>
                                <w:rFonts w:ascii="Arial" w:eastAsia="UD デジタル 教科書体 N-R" w:hAnsi="Arial" w:cs="Arial" w:hint="cs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stojo, sapatilha,Natsuyasumi no tomo,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6477298E" w14:textId="77777777" w:rsidR="00CA4AD1" w:rsidRDefault="00CA4AD1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 xml:space="preserve">trabalho requerido (cartaz ou artesanato 1, </w:t>
                            </w:r>
                          </w:p>
                          <w:p w14:paraId="413B7FE1" w14:textId="7BB5B8D1" w:rsidR="00CA4AD1" w:rsidRDefault="00CA4AD1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caligrafia ou redação 1)</w:t>
                            </w:r>
                          </w:p>
                          <w:p w14:paraId="522FB8A4" w14:textId="77777777" w:rsidR="00CA4AD1" w:rsidRDefault="00CA4AD1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A4AD1">
                              <w:rPr>
                                <w:rFonts w:ascii="ＭＳ ゴシック" w:eastAsia="ＭＳ ゴシック" w:hAnsi="ＭＳ ゴシック" w:cs="ＭＳ ゴシック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※</w:t>
                            </w: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Quem for faltar nesse dia, traga os tra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-</w:t>
                            </w:r>
                          </w:p>
                          <w:p w14:paraId="05801168" w14:textId="5E4D2FCD" w:rsidR="00CA4AD1" w:rsidRPr="00CA4AD1" w:rsidRDefault="00CA4AD1" w:rsidP="00CA4AD1">
                            <w:pPr>
                              <w:overflowPunct/>
                              <w:spacing w:line="0" w:lineRule="atLeast"/>
                              <w:ind w:left="1100" w:hangingChars="500" w:hanging="1100"/>
                              <w:textAlignment w:val="auto"/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A4AD1">
                              <w:rPr>
                                <w:rFonts w:ascii="Arial" w:eastAsia="UD デジタル 教科書体 N-R" w:hAnsi="Arial" w:cs="Arial" w:hint="default"/>
                                <w:color w:val="auto"/>
                                <w:kern w:val="2"/>
                                <w:sz w:val="22"/>
                                <w:szCs w:val="22"/>
                                <w:lang w:val="pt-BR"/>
                              </w:rPr>
                              <w:t>balhos e tarefas com atecedência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FC69" id="テキスト ボックス 13" o:spid="_x0000_s1035" type="#_x0000_t202" style="position:absolute;left:0;text-align:left;margin-left:-.75pt;margin-top:4.5pt;width:222pt;height:287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EfUgIAAGw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iB3fUokK5Cj+vi1PvyoD7/q4zdSH7/Xx2N9+Ik6QR8ErFQmwndLhS9t9R4qfNzeG7x0&#10;OFSpLtwXOyRoR+j3Z7hFZQnHy964ez0I0cTR1h8NxuHV0MUJXp4rbewHAQVxQkw18ulhZruFsY1r&#10;6+KySZhnee45zSUpYzrqD0P/4GzB4LnEHK6Jplgn2WpVeRRGbSMrSPbYn4ZmZIzi8wxrWDBjH5nG&#10;GcG6ce7tAx5pDpgLThIlG9Bf/nbv/JE6tFJS4szF1HzeMi0oyT9KJPW6Oxi4IfXKYHjVQ0VfWlaX&#10;FrktbgHHuosbprgXnb/NWzHVUDzjesxcVjQxyTF3TG0r3tpmE3C9uJjNvBOOpWJ2IZeKu9AOVYfw&#10;U/XMtDrRYJHBe2ink0Wv2Gh8Gz5mWwtp5qlyODeonuDHkfZkn9bP7cyl7r1efhLT3wAAAP//AwBQ&#10;SwMEFAAGAAgAAAAhAHvReX/gAAAACAEAAA8AAABkcnMvZG93bnJldi54bWxMj0FLw0AUhO+C/2F5&#10;grd209hIjNmUEiiC6KG1F28v2dckmN2N2W0b++t9PelxmGHmm3w1mV6caPSdswoW8wgE2drpzjYK&#10;9h+bWQrCB7Qae2dJwQ95WBW3Nzlm2p3tlk670AgusT5DBW0IQyalr1sy6OduIMvewY0GA8uxkXrE&#10;M5ebXsZR9CgNdpYXWhyobKn+2h2Ngtdy847bKjbppS9f3g7r4Xv/mSh1fzetn0EEmsJfGK74jA4F&#10;M1XuaLUXvYLZIuGkgid+xPZyGbOuFCTpQwKyyOX/A8UvAAAA//8DAFBLAQItABQABgAIAAAAIQC2&#10;gziS/gAAAOEBAAATAAAAAAAAAAAAAAAAAAAAAABbQ29udGVudF9UeXBlc10ueG1sUEsBAi0AFAAG&#10;AAgAAAAhADj9If/WAAAAlAEAAAsAAAAAAAAAAAAAAAAALwEAAF9yZWxzLy5yZWxzUEsBAi0AFAAG&#10;AAgAAAAhAMUSIR9SAgAAbAQAAA4AAAAAAAAAAAAAAAAALgIAAGRycy9lMm9Eb2MueG1sUEsBAi0A&#10;FAAGAAgAAAAhAHvReX/gAAAACAEAAA8AAAAAAAAAAAAAAAAArAQAAGRycy9kb3ducmV2LnhtbFBL&#10;BQYAAAAABAAEAPMAAAC5BQAAAAA=&#10;" filled="f" stroked="f" strokeweight=".5pt">
                <v:textbox>
                  <w:txbxContent>
                    <w:p w14:paraId="6D2F752D" w14:textId="1E60381B" w:rsidR="00D55FD8" w:rsidRPr="00CA4AD1" w:rsidRDefault="00FB641E" w:rsidP="00CA4AD1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 w:hint="default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>全校出校日について</w:t>
                      </w:r>
                      <w:r w:rsidR="0068468E" w:rsidRPr="00CA4AD1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 xml:space="preserve">　【</w:t>
                      </w:r>
                      <w:r w:rsidR="00D55FD8" w:rsidRPr="00CA4AD1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８月２３日（月）</w:t>
                      </w:r>
                      <w:r w:rsidR="0068468E" w:rsidRPr="00CA4AD1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】</w:t>
                      </w:r>
                    </w:p>
                    <w:p w14:paraId="48B4B0F4" w14:textId="77777777" w:rsidR="00CA4AD1" w:rsidRDefault="00CA4AD1" w:rsidP="00CA4AD1">
                      <w:pPr>
                        <w:spacing w:line="0" w:lineRule="atLeast"/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</w:pPr>
                      <w:r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Sobre o d</w:t>
                      </w:r>
                      <w:r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 xml:space="preserve">ia de todos os alunos </w:t>
                      </w:r>
                    </w:p>
                    <w:p w14:paraId="6C552345" w14:textId="37F18CD6" w:rsidR="00CA4AD1" w:rsidRPr="00CA4AD1" w:rsidRDefault="00CA4AD1" w:rsidP="00CA4AD1">
                      <w:pPr>
                        <w:spacing w:line="0" w:lineRule="atLeast"/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</w:pPr>
                      <w:r w:rsidRPr="00CA4AD1">
                        <w:rPr>
                          <w:rFonts w:ascii="Arial" w:eastAsia="HGP創英角ﾎﾟｯﾌﾟ体" w:hAnsi="Arial" w:cs="Arial" w:hint="default"/>
                          <w:b/>
                          <w:sz w:val="24"/>
                          <w:lang w:val="pt-BR"/>
                        </w:rPr>
                        <w:t>virem na escola [23 de agosto (seg)]</w:t>
                      </w:r>
                    </w:p>
                    <w:p w14:paraId="4DC3B144" w14:textId="56F557DB" w:rsidR="00D55FD8" w:rsidRDefault="00FF07DA" w:rsidP="00CA4AD1">
                      <w:pPr>
                        <w:spacing w:line="0" w:lineRule="atLeast"/>
                        <w:ind w:firstLineChars="600" w:firstLine="1260"/>
                        <w:rPr>
                          <w:rFonts w:ascii="UD デジタル 教科書体 N-R" w:eastAsia="UD デジタル 教科書体 N-R" w:hint="default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>～</w:t>
                      </w:r>
                      <w:r w:rsidR="00D55FD8" w:rsidRPr="00FB641E">
                        <w:rPr>
                          <w:rFonts w:ascii="UD デジタル 教科書体 N-R" w:eastAsia="UD デジタル 教科書体 N-R"/>
                        </w:rPr>
                        <w:t xml:space="preserve">８：２５　　</w:t>
                      </w:r>
                      <w:r w:rsidRPr="00CA4AD1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通常通り</w:t>
                      </w:r>
                      <w:r w:rsidR="00D55FD8" w:rsidRPr="00CA4AD1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登校</w:t>
                      </w:r>
                    </w:p>
                    <w:p w14:paraId="1D3856E2" w14:textId="0F7F2003" w:rsidR="00CA4AD1" w:rsidRPr="00CA4AD1" w:rsidRDefault="00CA4AD1" w:rsidP="00CA4AD1">
                      <w:pPr>
                        <w:spacing w:line="0" w:lineRule="atLeast"/>
                        <w:ind w:firstLineChars="600" w:firstLine="1260"/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cs"/>
                          <w:sz w:val="22"/>
                        </w:rPr>
                        <w:t>V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ir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como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de costume</w:t>
                      </w:r>
                    </w:p>
                    <w:p w14:paraId="1EF13A5F" w14:textId="471A6490" w:rsidR="00D55FD8" w:rsidRDefault="00D55FD8" w:rsidP="00CA4AD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FB641E">
                        <w:rPr>
                          <w:rFonts w:ascii="UD デジタル 教科書体 N-R" w:eastAsia="UD デジタル 教科書体 N-R"/>
                        </w:rPr>
                        <w:t xml:space="preserve">８：３０～８：５０　　</w:t>
                      </w:r>
                      <w:r w:rsidRPr="00CA4AD1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朝会</w:t>
                      </w:r>
                    </w:p>
                    <w:p w14:paraId="5A90D45C" w14:textId="453A1FDA" w:rsidR="00CA4AD1" w:rsidRPr="00FB641E" w:rsidRDefault="00CA4AD1" w:rsidP="00CA4AD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   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Reunião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matinal</w:t>
                      </w:r>
                    </w:p>
                    <w:p w14:paraId="7B3B71F9" w14:textId="04329718" w:rsidR="00D55FD8" w:rsidRDefault="00D55FD8" w:rsidP="00CA4AD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FB641E">
                        <w:rPr>
                          <w:rFonts w:ascii="UD デジタル 教科書体 N-R" w:eastAsia="UD デジタル 教科書体 N-R"/>
                        </w:rPr>
                        <w:t xml:space="preserve">９：００～９：４５　　</w:t>
                      </w:r>
                      <w:r w:rsidR="00FF07DA">
                        <w:rPr>
                          <w:rFonts w:ascii="UD デジタル 教科書体 N-R" w:eastAsia="UD デジタル 教科書体 N-R"/>
                        </w:rPr>
                        <w:t>学級活動</w:t>
                      </w:r>
                    </w:p>
                    <w:p w14:paraId="23DB2A1E" w14:textId="2F69C1FB" w:rsidR="00CA4AD1" w:rsidRPr="00FB641E" w:rsidRDefault="00CA4AD1" w:rsidP="00CA4AD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   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Ativ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Em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classe</w:t>
                      </w:r>
                      <w:proofErr w:type="spellEnd"/>
                    </w:p>
                    <w:p w14:paraId="07E610C0" w14:textId="0743814B" w:rsidR="00D55FD8" w:rsidRDefault="00D55FD8" w:rsidP="00CA4AD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 w:hint="default"/>
                        </w:rPr>
                      </w:pPr>
                      <w:r w:rsidRPr="00FB641E">
                        <w:rPr>
                          <w:rFonts w:ascii="UD デジタル 教科書体 N-R" w:eastAsia="UD デジタル 教科書体 N-R"/>
                        </w:rPr>
                        <w:t xml:space="preserve">９：４５～　　　　　　</w:t>
                      </w:r>
                      <w:r w:rsidRPr="00CA4AD1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下校</w:t>
                      </w:r>
                    </w:p>
                    <w:p w14:paraId="43C3DC2F" w14:textId="0954AD5D" w:rsidR="00CA4AD1" w:rsidRPr="00CA4AD1" w:rsidRDefault="00CA4AD1" w:rsidP="00CA4AD1">
                      <w:pPr>
                        <w:spacing w:line="0" w:lineRule="atLeast"/>
                        <w:ind w:firstLineChars="200" w:firstLine="420"/>
                        <w:rPr>
                          <w:rFonts w:ascii="Arial" w:eastAsia="UD デジタル 教科書体 N-R" w:hAnsi="Arial" w:cs="Arial" w:hint="default"/>
                        </w:rPr>
                      </w:pP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int="default"/>
                        </w:rPr>
                        <w:t xml:space="preserve">              </w:t>
                      </w:r>
                      <w:proofErr w:type="spellStart"/>
                      <w:r w:rsidRPr="00CA4AD1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Saída</w:t>
                      </w:r>
                      <w:proofErr w:type="spellEnd"/>
                    </w:p>
                    <w:p w14:paraId="59717CE5" w14:textId="49429F23" w:rsidR="0068468E" w:rsidRPr="00CA4AD1" w:rsidRDefault="00FB641E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Segoe UI Symbol" w:eastAsia="UD デジタル 教科書体 N-R" w:hAnsi="Segoe UI Symbol" w:cs="Segoe UI Symbol" w:hint="default"/>
                          <w:color w:val="auto"/>
                          <w:kern w:val="2"/>
                          <w:sz w:val="22"/>
                          <w:szCs w:val="22"/>
                        </w:rPr>
                        <w:t>☆</w:t>
                      </w: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持ち物</w:t>
                      </w:r>
                      <w:proofErr w:type="spellStart"/>
                      <w:r w:rsidR="00CA4AD1"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</w:rPr>
                        <w:t>Trazer</w:t>
                      </w:r>
                      <w:proofErr w:type="spellEnd"/>
                    </w:p>
                    <w:p w14:paraId="349B580C" w14:textId="77777777" w:rsidR="00CA4AD1" w:rsidRDefault="00FB641E" w:rsidP="00CA4AD1">
                      <w:pPr>
                        <w:overflowPunct/>
                        <w:spacing w:line="0" w:lineRule="atLeast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筆記用具・上靴・水筒・</w:t>
                      </w:r>
                      <w:r w:rsidR="00181905"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夏休みの友・</w:t>
                      </w: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作品募集の作品</w:t>
                      </w:r>
                    </w:p>
                    <w:p w14:paraId="1799C0EE" w14:textId="468D81E0" w:rsidR="00FB641E" w:rsidRPr="00CA4AD1" w:rsidRDefault="00181905" w:rsidP="00CA4AD1">
                      <w:pPr>
                        <w:overflowPunct/>
                        <w:spacing w:line="0" w:lineRule="atLeast"/>
                        <w:ind w:leftChars="24" w:left="5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（ポスターまたは工作１点，習字または読書感想文１点）</w:t>
                      </w:r>
                    </w:p>
                    <w:p w14:paraId="084076E7" w14:textId="77777777" w:rsidR="00CA4AD1" w:rsidRDefault="00FF07DA" w:rsidP="00CA4AD1">
                      <w:pPr>
                        <w:overflowPunct/>
                        <w:spacing w:line="0" w:lineRule="atLeast"/>
                        <w:ind w:left="800" w:hangingChars="500" w:hanging="80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※出校日に欠席する場合は，夏休みの宿題を事前に学校</w:t>
                      </w:r>
                    </w:p>
                    <w:p w14:paraId="7BF9509D" w14:textId="5F079712" w:rsidR="00D55FD8" w:rsidRDefault="00FF07DA" w:rsidP="00CA4AD1">
                      <w:pPr>
                        <w:overflowPunct/>
                        <w:spacing w:line="0" w:lineRule="atLeast"/>
                        <w:ind w:left="800" w:hangingChars="500" w:hanging="80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CA4AD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へ提出してください。</w:t>
                      </w:r>
                    </w:p>
                    <w:p w14:paraId="6B4ED9E7" w14:textId="77777777" w:rsidR="00CA4AD1" w:rsidRDefault="00CA4AD1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 w:rsidRPr="00CA4AD1">
                        <w:rPr>
                          <w:rFonts w:ascii="Arial" w:eastAsia="UD デジタル 教科書体 N-R" w:hAnsi="Arial" w:cs="Arial" w:hint="cs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E</w:t>
                      </w: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stojo, sapatilha,Natsuyasumi no tomo,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6477298E" w14:textId="77777777" w:rsidR="00CA4AD1" w:rsidRDefault="00CA4AD1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 xml:space="preserve">trabalho requerido (cartaz ou artesanato 1, </w:t>
                      </w:r>
                    </w:p>
                    <w:p w14:paraId="413B7FE1" w14:textId="7BB5B8D1" w:rsidR="00CA4AD1" w:rsidRDefault="00CA4AD1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caligrafia ou redação 1)</w:t>
                      </w:r>
                    </w:p>
                    <w:p w14:paraId="522FB8A4" w14:textId="77777777" w:rsidR="00CA4AD1" w:rsidRDefault="00CA4AD1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 w:rsidRPr="00CA4AD1">
                        <w:rPr>
                          <w:rFonts w:ascii="ＭＳ ゴシック" w:eastAsia="ＭＳ ゴシック" w:hAnsi="ＭＳ ゴシック" w:cs="ＭＳ ゴシック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※</w:t>
                      </w: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Quem for faltar nesse dia, traga os tra</w:t>
                      </w:r>
                      <w:r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-</w:t>
                      </w:r>
                    </w:p>
                    <w:p w14:paraId="05801168" w14:textId="5E4D2FCD" w:rsidR="00CA4AD1" w:rsidRPr="00CA4AD1" w:rsidRDefault="00CA4AD1" w:rsidP="00CA4AD1">
                      <w:pPr>
                        <w:overflowPunct/>
                        <w:spacing w:line="0" w:lineRule="atLeast"/>
                        <w:ind w:left="1100" w:hangingChars="500" w:hanging="1100"/>
                        <w:textAlignment w:val="auto"/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</w:pPr>
                      <w:r w:rsidRPr="00CA4AD1">
                        <w:rPr>
                          <w:rFonts w:ascii="Arial" w:eastAsia="UD デジタル 教科書体 N-R" w:hAnsi="Arial" w:cs="Arial" w:hint="default"/>
                          <w:color w:val="auto"/>
                          <w:kern w:val="2"/>
                          <w:sz w:val="22"/>
                          <w:szCs w:val="22"/>
                          <w:lang w:val="pt-BR"/>
                        </w:rPr>
                        <w:t>balhos e tarefas com atecedência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DA5C5" w14:textId="5A1A1ED5" w:rsidR="0005772A" w:rsidRDefault="0005772A">
      <w:pPr>
        <w:rPr>
          <w:rFonts w:hint="default"/>
        </w:rPr>
      </w:pPr>
    </w:p>
    <w:p w14:paraId="184D3D27" w14:textId="05A905E0" w:rsidR="00E2340C" w:rsidRDefault="00CA4AD1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530A135C" wp14:editId="3AB058EA">
            <wp:simplePos x="0" y="0"/>
            <wp:positionH relativeFrom="margin">
              <wp:posOffset>5657850</wp:posOffset>
            </wp:positionH>
            <wp:positionV relativeFrom="margin">
              <wp:posOffset>1876425</wp:posOffset>
            </wp:positionV>
            <wp:extent cx="838200" cy="838200"/>
            <wp:effectExtent l="0" t="0" r="0" b="0"/>
            <wp:wrapSquare wrapText="bothSides"/>
            <wp:docPr id="32" name="図 32" descr="８月 夏休み[10514000123]の写真素材・イラスト素材｜アマナイメージ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８月 夏休み[10514000123]の写真素材・イラスト素材｜アマナイメージ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52F79579" wp14:editId="2A71954B">
            <wp:simplePos x="0" y="0"/>
            <wp:positionH relativeFrom="margin">
              <wp:posOffset>123825</wp:posOffset>
            </wp:positionH>
            <wp:positionV relativeFrom="margin">
              <wp:posOffset>1952625</wp:posOffset>
            </wp:positionV>
            <wp:extent cx="571500" cy="346710"/>
            <wp:effectExtent l="0" t="0" r="0" b="0"/>
            <wp:wrapSquare wrapText="bothSides"/>
            <wp:docPr id="6" name="図 6" descr="C:\Users\42ikegaya\AppData\Local\Microsoft\Windows\INetCache\Content.MSO\EED69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ikegaya\AppData\Local\Microsoft\Windows\INetCache\Content.MSO\EED69E5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FB8B0" w14:textId="55827B54" w:rsidR="00725C6D" w:rsidRDefault="00725C6D">
      <w:pPr>
        <w:rPr>
          <w:rFonts w:hint="default"/>
        </w:rPr>
      </w:pPr>
    </w:p>
    <w:p w14:paraId="4FCD28A1" w14:textId="6AA2F356" w:rsidR="00725C6D" w:rsidRDefault="00725C6D">
      <w:pPr>
        <w:rPr>
          <w:rFonts w:hint="default"/>
        </w:rPr>
      </w:pPr>
    </w:p>
    <w:p w14:paraId="0C9C8986" w14:textId="099C1091" w:rsidR="00725C6D" w:rsidRDefault="00725C6D">
      <w:pPr>
        <w:rPr>
          <w:rFonts w:hint="default"/>
        </w:rPr>
      </w:pPr>
    </w:p>
    <w:p w14:paraId="6C5495C5" w14:textId="5F447620" w:rsidR="00725C6D" w:rsidRDefault="00725C6D">
      <w:pPr>
        <w:rPr>
          <w:rFonts w:hint="default"/>
        </w:rPr>
      </w:pPr>
    </w:p>
    <w:p w14:paraId="04029A56" w14:textId="2742B24C" w:rsidR="00725C6D" w:rsidRDefault="00CA4AD1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5086B2D" wp14:editId="5D6D381A">
            <wp:simplePos x="0" y="0"/>
            <wp:positionH relativeFrom="margin">
              <wp:posOffset>2133600</wp:posOffset>
            </wp:positionH>
            <wp:positionV relativeFrom="margin">
              <wp:posOffset>3076575</wp:posOffset>
            </wp:positionV>
            <wp:extent cx="485775" cy="485775"/>
            <wp:effectExtent l="0" t="0" r="9525" b="9525"/>
            <wp:wrapSquare wrapText="bothSides"/>
            <wp:docPr id="7" name="図 7" descr="風鈴と花火」 - 無料イラスト［イラストareira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風鈴と花火」 - 無料イラスト［イラストareira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77AC7" w14:textId="5978D95C" w:rsidR="00725C6D" w:rsidRDefault="00725C6D">
      <w:pPr>
        <w:rPr>
          <w:rFonts w:hint="default"/>
        </w:rPr>
      </w:pPr>
    </w:p>
    <w:p w14:paraId="355E2492" w14:textId="471F9947" w:rsidR="00725C6D" w:rsidRDefault="00725C6D">
      <w:pPr>
        <w:rPr>
          <w:rFonts w:hint="default"/>
        </w:rPr>
      </w:pPr>
    </w:p>
    <w:p w14:paraId="77ADCDAD" w14:textId="51E1DDFD" w:rsidR="00725C6D" w:rsidRDefault="00725C6D">
      <w:pPr>
        <w:rPr>
          <w:rFonts w:hint="default"/>
        </w:rPr>
      </w:pPr>
    </w:p>
    <w:p w14:paraId="61B8617A" w14:textId="2A1EA798" w:rsidR="00725C6D" w:rsidRDefault="00725C6D">
      <w:pPr>
        <w:rPr>
          <w:rFonts w:hint="default"/>
        </w:rPr>
      </w:pPr>
    </w:p>
    <w:p w14:paraId="79807A6E" w14:textId="5600BE8A" w:rsidR="00725C6D" w:rsidRDefault="00725C6D">
      <w:pPr>
        <w:rPr>
          <w:rFonts w:hint="default"/>
        </w:rPr>
      </w:pPr>
    </w:p>
    <w:p w14:paraId="50E5CA7E" w14:textId="71CAFBD9" w:rsidR="0068468E" w:rsidRDefault="0068468E">
      <w:pPr>
        <w:rPr>
          <w:rFonts w:hint="default"/>
        </w:rPr>
      </w:pPr>
    </w:p>
    <w:p w14:paraId="296C676C" w14:textId="35C2157A" w:rsidR="0068468E" w:rsidRPr="0068468E" w:rsidRDefault="0068468E" w:rsidP="0068468E">
      <w:pPr>
        <w:rPr>
          <w:rFonts w:hint="default"/>
        </w:rPr>
      </w:pPr>
    </w:p>
    <w:p w14:paraId="29A41F63" w14:textId="7638196D" w:rsidR="0068468E" w:rsidRPr="0068468E" w:rsidRDefault="0068468E" w:rsidP="0068468E">
      <w:pPr>
        <w:rPr>
          <w:rFonts w:hint="default"/>
        </w:rPr>
      </w:pPr>
    </w:p>
    <w:p w14:paraId="216CCDF5" w14:textId="339DDBA1" w:rsidR="00481C7C" w:rsidRDefault="00972421" w:rsidP="0068468E">
      <w:pPr>
        <w:rPr>
          <w:rFonts w:hint="default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79C0F4A" wp14:editId="1023E33E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696075" cy="2533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F794843" w14:textId="58EAE46D" w:rsidR="00306E61" w:rsidRPr="00FB641E" w:rsidRDefault="00306E61" w:rsidP="00FB641E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0F4A" id="テキスト ボックス 11" o:spid="_x0000_s1036" type="#_x0000_t202" style="position:absolute;left:0;text-align:left;margin-left:476.05pt;margin-top:8.25pt;width:527.25pt;height:199.5pt;z-index:-2516561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GzgQIAAOoEAAAOAAAAZHJzL2Uyb0RvYy54bWysVE1OGzEU3lfqHSzvyySBhBIxQSkoVSUE&#10;SFCxdjweZlSP7dpOZtIlkVAP0StUXfc8c5F+9iSBAquqWTjv/+d7783xSVNJshTWlVqltL/Xo0Qo&#10;rrNS3aX0883s3XtKnGcqY1IrkdKVcPRk8vbNcW3GYqALLTNhCYIoN65NSgvvzThJHC9ExdyeNkJB&#10;mWtbMQ/W3iWZZTWiVzIZ9HqjpNY2M1Zz4RykZ52STmL8PBfcX+a5E57IlKI2H18b33l4k8kxG99Z&#10;ZoqSb8pg/1BFxUqFpLtQZ8wzsrDli1BVya12Ovd7XFeJzvOSi9gDuun3nnVzXTAjYi8Ax5kdTO7/&#10;heUXyytLygyz61OiWIUZteuH9v5ne/+7XX8n7fpHu16397/AE9gAsNq4MfyuDTx980E3cN7KHYQB&#10;hya3VfhHhwR6QL/awS0aTziEo9HRqHc4pIRDNxju74+GcSDJo7uxzn8UuiKBSKnFPCPMbHnuPEqB&#10;6dYkZHNaltmslDIyK3cqLVkyjB4bk+maEsmchzCls/gLVSPEX25SkRoNHfVQzIuYIdku6Fwy/uW1&#10;EMHqjLmiy+1WLjAbQ6mQMiDYIRUo38ybbgSx/SCa62wFdK3uFtYZPisR9BzlXzGLDQWguDp/iSeX&#10;GgXrDUVJoe231+TBHosDLSU1Nj6l7uuCWQFUPims1FH/4CCcSGQOhocDMPapZv5UoxbVqQay2BpU&#10;F8lg7+WWzK2ubnGc05AVKqY4cqfUb8lT390hjpuL6TQa4SgM8+fq2vAQOuAfwLxpbpk1myXw2J8L&#10;vb0NNn62C51t8FR6uvA6L+OiPKK6wR8HFYe/Of5wsU/5aPX4iZr8AQAA//8DAFBLAwQUAAYACAAA&#10;ACEAJS9oed4AAAAIAQAADwAAAGRycy9kb3ducmV2LnhtbEyPzU7DMBCE70i8g7VI3KiTKikoxKkK&#10;gksPiP5EXN14iQPxOordNrw92xPcdndGs9+Uy8n14oRj6DwpSGcJCKTGm45aBfvd690DiBA1Gd17&#10;QgU/GGBZXV+VujD+TBs8bWMrOIRCoRXYGIdCytBYdDrM/IDE2qcfnY68jq00oz5zuOvlPEkW0umO&#10;+IPVAz5bbL63R6dg/baaZx/2aZ8OL/f1rq5bWn+9K3V7M60eQUSc4p8ZLviMDhUzHfyRTBC9Ai4S&#10;+brIQVzUJM94OijI0jwHWZXyf4HqFwAA//8DAFBLAQItABQABgAIAAAAIQC2gziS/gAAAOEBAAAT&#10;AAAAAAAAAAAAAAAAAAAAAABbQ29udGVudF9UeXBlc10ueG1sUEsBAi0AFAAGAAgAAAAhADj9If/W&#10;AAAAlAEAAAsAAAAAAAAAAAAAAAAALwEAAF9yZWxzLy5yZWxzUEsBAi0AFAAGAAgAAAAhAKxIUbOB&#10;AgAA6gQAAA4AAAAAAAAAAAAAAAAALgIAAGRycy9lMm9Eb2MueG1sUEsBAi0AFAAGAAgAAAAhACUv&#10;aHneAAAACAEAAA8AAAAAAAAAAAAAAAAA2wQAAGRycy9kb3ducmV2LnhtbFBLBQYAAAAABAAEAPMA&#10;AADmBQAAAAA=&#10;" fillcolor="window" strokeweight="1.5pt">
                <v:stroke dashstyle="3 1"/>
                <v:textbox>
                  <w:txbxContent>
                    <w:p w14:paraId="2F794843" w14:textId="58EAE46D" w:rsidR="00306E61" w:rsidRPr="00FB641E" w:rsidRDefault="00306E61" w:rsidP="00FB641E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1C666B" wp14:editId="4FBAAD2E">
                <wp:simplePos x="0" y="0"/>
                <wp:positionH relativeFrom="margin">
                  <wp:posOffset>-76200</wp:posOffset>
                </wp:positionH>
                <wp:positionV relativeFrom="paragraph">
                  <wp:posOffset>142875</wp:posOffset>
                </wp:positionV>
                <wp:extent cx="4152900" cy="24669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4C5B2" w14:textId="1590B858" w:rsidR="00FB641E" w:rsidRPr="00481C7C" w:rsidRDefault="00A66AAA" w:rsidP="00481C7C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☆９月</w:t>
                            </w:r>
                            <w:r w:rsidR="00FB641E" w:rsidRPr="00481C7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の主な予定</w:t>
                            </w:r>
                            <w:r w:rsidRPr="00481C7C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  <w:t>☆</w:t>
                            </w:r>
                          </w:p>
                          <w:p w14:paraId="0F25885F" w14:textId="6223C8E8" w:rsidR="00FB641E" w:rsidRPr="00481C7C" w:rsidRDefault="00FB641E" w:rsidP="00481C7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９月　１日（水）始業式，分団会</w:t>
                            </w:r>
                          </w:p>
                          <w:p w14:paraId="681BC562" w14:textId="0D22BFD1" w:rsidR="00A66AAA" w:rsidRPr="00481C7C" w:rsidRDefault="00FB641E" w:rsidP="00481C7C">
                            <w:pPr>
                              <w:spacing w:line="0" w:lineRule="atLeast"/>
                              <w:ind w:firstLineChars="300" w:firstLine="480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２日（木）給食開始</w:t>
                            </w:r>
                          </w:p>
                          <w:p w14:paraId="1902EAC2" w14:textId="53ED4E05" w:rsidR="00FB641E" w:rsidRPr="00481C7C" w:rsidRDefault="00FB641E" w:rsidP="00481C7C">
                            <w:pPr>
                              <w:spacing w:line="0" w:lineRule="atLeast"/>
                              <w:ind w:firstLineChars="300" w:firstLine="480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７日（</w:t>
                            </w:r>
                            <w:r w:rsidR="00A66AAA"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火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）</w:t>
                            </w:r>
                            <w:r w:rsidR="00A66AAA"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身体測定</w:t>
                            </w:r>
                          </w:p>
                          <w:p w14:paraId="54A9DD1A" w14:textId="6808DDF3" w:rsidR="00A66AAA" w:rsidRPr="00481C7C" w:rsidRDefault="00A66AAA" w:rsidP="00481C7C">
                            <w:pPr>
                              <w:spacing w:line="0" w:lineRule="atLeast"/>
                              <w:ind w:firstLineChars="300" w:firstLine="480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８日（水）社会見学（南吉記念館）</w:t>
                            </w:r>
                          </w:p>
                          <w:p w14:paraId="24C34B67" w14:textId="3A1C18F2" w:rsidR="00A66AAA" w:rsidRPr="00481C7C" w:rsidRDefault="00A66AAA" w:rsidP="00481C7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 xml:space="preserve">　　１６日（木）学校公開日</w:t>
                            </w:r>
                          </w:p>
                          <w:p w14:paraId="230782A1" w14:textId="30E8F28E" w:rsidR="00A66AAA" w:rsidRPr="00481C7C" w:rsidRDefault="00A66AAA" w:rsidP="00481C7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 xml:space="preserve">　　２１日（</w:t>
                            </w:r>
                            <w:r w:rsidR="004839F0"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火</w:t>
                            </w:r>
                            <w:r w:rsidRPr="00481C7C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）防災教室</w:t>
                            </w:r>
                          </w:p>
                          <w:p w14:paraId="061EB56F" w14:textId="28B2EBF4" w:rsidR="00FF07DA" w:rsidRDefault="00481C7C">
                            <w:pP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UD デジタル 教科書体 N-R" w:hAnsi="Arial" w:cs="Arial" w:hint="cs"/>
                                <w:b/>
                                <w:sz w:val="22"/>
                              </w:rPr>
                              <w:t>P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  <w:t>rincipais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  <w:t>eventos</w:t>
                            </w:r>
                            <w:proofErr w:type="spellEnd"/>
                            <w: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eastAsia="UD デジタル 教科書体 N-R" w:hAnsi="Arial" w:cs="Arial" w:hint="default"/>
                                <w:b/>
                                <w:sz w:val="22"/>
                              </w:rPr>
                              <w:t>setembro</w:t>
                            </w:r>
                            <w:proofErr w:type="spellEnd"/>
                          </w:p>
                          <w:p w14:paraId="364F3077" w14:textId="77777777" w:rsidR="00481C7C" w:rsidRDefault="00481C7C" w:rsidP="00481C7C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Dia  1 (qua) Cerimônia de início das aulas</w:t>
                            </w:r>
                          </w:p>
                          <w:p w14:paraId="17031495" w14:textId="77777777" w:rsidR="00481C7C" w:rsidRDefault="00481C7C" w:rsidP="00481C7C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           Reunião do grupo de percurso</w:t>
                            </w:r>
                          </w:p>
                          <w:p w14:paraId="6C395950" w14:textId="2478EC55" w:rsidR="00481C7C" w:rsidRDefault="00481C7C" w:rsidP="00481C7C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Dia  2 (qui) Começa a merenda,</w:t>
                            </w:r>
                          </w:p>
                          <w:p w14:paraId="6F245350" w14:textId="37610357" w:rsidR="00481C7C" w:rsidRPr="00B344B1" w:rsidRDefault="00481C7C" w:rsidP="00481C7C">
                            <w:pPr>
                              <w:spacing w:line="0" w:lineRule="atLeast"/>
                              <w:rPr>
                                <w:rFonts w:ascii="Arial" w:hAnsi="Arial" w:cs="Arial"/>
                                <w:w w:val="8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Dia  </w:t>
                            </w:r>
                            <w:r w:rsidR="00972421">
                              <w:rPr>
                                <w:rFonts w:ascii="Arial" w:hAnsi="Arial" w:cs="Arial" w:hint="default"/>
                                <w:lang w:val="pt-BR"/>
                              </w:rPr>
                              <w:t xml:space="preserve">7 (ter) </w:t>
                            </w:r>
                            <w:r w:rsidR="00972421">
                              <w:rPr>
                                <w:rFonts w:ascii="Arial" w:hAnsi="Arial" w:cs="Arial"/>
                                <w:lang w:val="pt-BR"/>
                              </w:rPr>
                              <w:t>Exame biométrico</w:t>
                            </w:r>
                          </w:p>
                          <w:p w14:paraId="5F9D0AA3" w14:textId="263A2C87" w:rsidR="00481C7C" w:rsidRPr="00972421" w:rsidRDefault="00972421" w:rsidP="00972421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D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ia 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 xml:space="preserve"> 8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qua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>E</w:t>
                            </w:r>
                            <w:r w:rsidRPr="00972421"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>xcur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>s</w:t>
                            </w:r>
                            <w:r w:rsidRPr="00972421"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>ão</w:t>
                            </w:r>
                            <w:r>
                              <w:rPr>
                                <w:rFonts w:ascii="Arial" w:eastAsia="ＭＳ ゴシック" w:hAnsi="Arial" w:cs="Arial" w:hint="default"/>
                                <w:sz w:val="22"/>
                                <w:lang w:val="pt-BR"/>
                              </w:rPr>
                              <w:t xml:space="preserve"> (Salão memorial do Nimi nankichi)</w:t>
                            </w:r>
                          </w:p>
                          <w:p w14:paraId="26AE02AE" w14:textId="7C3E9D1D" w:rsidR="00481C7C" w:rsidRDefault="00972421" w:rsidP="00972421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D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>ia 16 (qui) Escola aberta para visita dos pais</w:t>
                            </w:r>
                          </w:p>
                          <w:p w14:paraId="1C22DE4C" w14:textId="091E49D7" w:rsidR="00481C7C" w:rsidRPr="00972421" w:rsidRDefault="00972421" w:rsidP="00972421">
                            <w:pPr>
                              <w:spacing w:line="0" w:lineRule="atLeast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Dia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1</w:t>
                            </w:r>
                            <w:r w:rsidR="00481C7C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 w:hint="default"/>
                                <w:lang w:val="pt-BR"/>
                              </w:rPr>
                              <w:t>ter) Aula sobre prevenção de desastres naturais</w:t>
                            </w:r>
                          </w:p>
                          <w:p w14:paraId="7312A74F" w14:textId="77777777" w:rsidR="00481C7C" w:rsidRPr="00481C7C" w:rsidRDefault="00481C7C">
                            <w:pPr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666B" id="テキスト ボックス 15" o:spid="_x0000_s1037" type="#_x0000_t202" style="position:absolute;left:0;text-align:left;margin-left:-6pt;margin-top:11.25pt;width:327pt;height:194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hhUgIAAG0EAAAOAAAAZHJzL2Uyb0RvYy54bWysVEtu2zAQ3RfoHQjuG9mu7TRG5MBNkKJA&#10;kARwiqxpirIFSByWpCOlyxgoeoheoei659FF+kjZjpF2VXRDzXA+nHlvRqdnTVWyB2VdQTrl/aMe&#10;Z0pLygq9TPmnu8s37zhzXuhMlKRVyh+V42fT169OazNRA1pRmSnLkES7SW1SvvLeTJLEyZWqhDsi&#10;ozSMOdlKeKh2mWRW1Mhelcmg1xsnNdnMWJLKOdxedEY+jfnzXEl/k+dOeVamHLX5eNp4LsKZTE/F&#10;ZGmFWRVyW4b4hyoqUWg8uk91Ibxga1v8kaoqpCVHuT+SVCWU54VUsQd00++96Ga+EkbFXgCOM3uY&#10;3P9LK68fbi0rMnA34kyLChy1m6/t04/26Ve7+cbazfd2s2mffkJn8AFgtXETxM0NIn3znhoE7+4d&#10;LgMOTW6r8EWHDHZA/7iHWzWeSVwO+6PBSQ8mCdtgOB6fHMf8yXO4sc5/UFSxIKTcgs8Is3i4ch6l&#10;wHXnEl7TdFmUZeS01KxO+fjtqBcD9hZElBqBoYmu2CD5ZtF0KOw7WVD2iAYtdTPjjLwsUMSVcP5W&#10;WAwJCsfg+xsceUl4jLYSZyuyX/52H/zBHayc1Ri6lLvPa2EVZ+VHDVZP+sNhmNKoDEfHAyj20LI4&#10;tOh1dU6Y6z5WzMgoBn9f7sTcUnWP/ZiFV2ESWuLtlPudeO67VcB+STWbRSfMpRH+Ss+NDKkDrAHi&#10;u+ZeWLPlwYPCa9qNp5i8oKPz7QiZrT3lReQqAN2husUfMx0p3O5fWJpDPXo9/yWmvwEAAP//AwBQ&#10;SwMEFAAGAAgAAAAhAMrlko3hAAAACgEAAA8AAABkcnMvZG93bnJldi54bWxMj8FOwzAQRO9I/IO1&#10;SNxaJ1FbVSGbqopUISE4tPTCbRO7SYS9DrHbBr4e9wTH2RnNvik2kzXiokffO0ZI5wkIzY1TPbcI&#10;x/fdbA3CB2JFxrFG+NYeNuX9XUG5clfe68shtCKWsM8JoQthyKX0Tact+bkbNEfv5EZLIcqxlWqk&#10;ayy3RmZJspKWeo4fOhp01enm83C2CC/V7o32dWbXP6Z6fj1th6/jxxLx8WHaPoEIegp/YbjhR3Qo&#10;I1Ptzqy8MAizNItbAkKWLUHEwGpxO9QIizRNQJaF/D+h/AUAAP//AwBQSwECLQAUAAYACAAAACEA&#10;toM4kv4AAADhAQAAEwAAAAAAAAAAAAAAAAAAAAAAW0NvbnRlbnRfVHlwZXNdLnhtbFBLAQItABQA&#10;BgAIAAAAIQA4/SH/1gAAAJQBAAALAAAAAAAAAAAAAAAAAC8BAABfcmVscy8ucmVsc1BLAQItABQA&#10;BgAIAAAAIQCyYLhhUgIAAG0EAAAOAAAAAAAAAAAAAAAAAC4CAABkcnMvZTJvRG9jLnhtbFBLAQIt&#10;ABQABgAIAAAAIQDK5ZKN4QAAAAoBAAAPAAAAAAAAAAAAAAAAAKwEAABkcnMvZG93bnJldi54bWxQ&#10;SwUGAAAAAAQABADzAAAAugUAAAAA&#10;" filled="f" stroked="f" strokeweight=".5pt">
                <v:textbox>
                  <w:txbxContent>
                    <w:p w14:paraId="4924C5B2" w14:textId="1590B858" w:rsidR="00FB641E" w:rsidRPr="00481C7C" w:rsidRDefault="00A66AAA" w:rsidP="00481C7C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>☆９月</w:t>
                      </w:r>
                      <w:r w:rsidR="00FB641E" w:rsidRPr="00481C7C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>の主な予定</w:t>
                      </w:r>
                      <w:r w:rsidRPr="00481C7C"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  <w:t>☆</w:t>
                      </w:r>
                    </w:p>
                    <w:p w14:paraId="0F25885F" w14:textId="6223C8E8" w:rsidR="00FB641E" w:rsidRPr="00481C7C" w:rsidRDefault="00FB641E" w:rsidP="00481C7C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９月　１日（水）始業式，分団会</w:t>
                      </w:r>
                    </w:p>
                    <w:p w14:paraId="681BC562" w14:textId="0D22BFD1" w:rsidR="00A66AAA" w:rsidRPr="00481C7C" w:rsidRDefault="00FB641E" w:rsidP="00481C7C">
                      <w:pPr>
                        <w:spacing w:line="0" w:lineRule="atLeast"/>
                        <w:ind w:firstLineChars="300" w:firstLine="480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２日（木）給食開始</w:t>
                      </w:r>
                    </w:p>
                    <w:p w14:paraId="1902EAC2" w14:textId="53ED4E05" w:rsidR="00FB641E" w:rsidRPr="00481C7C" w:rsidRDefault="00FB641E" w:rsidP="00481C7C">
                      <w:pPr>
                        <w:spacing w:line="0" w:lineRule="atLeast"/>
                        <w:ind w:firstLineChars="300" w:firstLine="480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７日（</w:t>
                      </w:r>
                      <w:r w:rsidR="00A66AAA"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火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）</w:t>
                      </w:r>
                      <w:r w:rsidR="00A66AAA"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身体測定</w:t>
                      </w:r>
                    </w:p>
                    <w:p w14:paraId="54A9DD1A" w14:textId="6808DDF3" w:rsidR="00A66AAA" w:rsidRPr="00481C7C" w:rsidRDefault="00A66AAA" w:rsidP="00481C7C">
                      <w:pPr>
                        <w:spacing w:line="0" w:lineRule="atLeast"/>
                        <w:ind w:firstLineChars="300" w:firstLine="480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８日（水）社会見学（南吉記念館）</w:t>
                      </w:r>
                    </w:p>
                    <w:p w14:paraId="24C34B67" w14:textId="3A1C18F2" w:rsidR="00A66AAA" w:rsidRPr="00481C7C" w:rsidRDefault="00A66AAA" w:rsidP="00481C7C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 xml:space="preserve">　　１６日（木）学校公開日</w:t>
                      </w:r>
                    </w:p>
                    <w:p w14:paraId="230782A1" w14:textId="30E8F28E" w:rsidR="00A66AAA" w:rsidRPr="00481C7C" w:rsidRDefault="00A66AAA" w:rsidP="00481C7C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 xml:space="preserve">　　２１日（</w:t>
                      </w:r>
                      <w:r w:rsidR="004839F0"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火</w:t>
                      </w:r>
                      <w:r w:rsidRPr="00481C7C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）防災教室</w:t>
                      </w:r>
                    </w:p>
                    <w:p w14:paraId="061EB56F" w14:textId="28B2EBF4" w:rsidR="00FF07DA" w:rsidRDefault="00481C7C">
                      <w:pP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eastAsia="UD デジタル 教科書体 N-R" w:hAnsi="Arial" w:cs="Arial" w:hint="cs"/>
                          <w:b/>
                          <w:sz w:val="22"/>
                        </w:rPr>
                        <w:t>P</w:t>
                      </w:r>
                      <w: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  <w:t>rincipais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  <w:t>eventos</w:t>
                      </w:r>
                      <w:proofErr w:type="spellEnd"/>
                      <w: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eastAsia="UD デジタル 教科書体 N-R" w:hAnsi="Arial" w:cs="Arial" w:hint="default"/>
                          <w:b/>
                          <w:sz w:val="22"/>
                        </w:rPr>
                        <w:t>setembro</w:t>
                      </w:r>
                      <w:proofErr w:type="spellEnd"/>
                    </w:p>
                    <w:p w14:paraId="364F3077" w14:textId="77777777" w:rsidR="00481C7C" w:rsidRDefault="00481C7C" w:rsidP="00481C7C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Dia  1 (qua) Cerimônia de início das aulas</w:t>
                      </w:r>
                    </w:p>
                    <w:p w14:paraId="17031495" w14:textId="77777777" w:rsidR="00481C7C" w:rsidRDefault="00481C7C" w:rsidP="00481C7C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            Reunião do grupo de percurso</w:t>
                      </w:r>
                    </w:p>
                    <w:p w14:paraId="6C395950" w14:textId="2478EC55" w:rsidR="00481C7C" w:rsidRDefault="00481C7C" w:rsidP="00481C7C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Dia  2 (qui) Começa a merenda,</w:t>
                      </w:r>
                    </w:p>
                    <w:p w14:paraId="6F245350" w14:textId="37610357" w:rsidR="00481C7C" w:rsidRPr="00B344B1" w:rsidRDefault="00481C7C" w:rsidP="00481C7C">
                      <w:pPr>
                        <w:spacing w:line="0" w:lineRule="atLeast"/>
                        <w:rPr>
                          <w:rFonts w:ascii="Arial" w:hAnsi="Arial" w:cs="Arial"/>
                          <w:w w:val="8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 xml:space="preserve">Dia  </w:t>
                      </w:r>
                      <w:r w:rsidR="00972421">
                        <w:rPr>
                          <w:rFonts w:ascii="Arial" w:hAnsi="Arial" w:cs="Arial" w:hint="default"/>
                          <w:lang w:val="pt-BR"/>
                        </w:rPr>
                        <w:t xml:space="preserve">7 (ter) </w:t>
                      </w:r>
                      <w:r w:rsidR="00972421">
                        <w:rPr>
                          <w:rFonts w:ascii="Arial" w:hAnsi="Arial" w:cs="Arial"/>
                          <w:lang w:val="pt-BR"/>
                        </w:rPr>
                        <w:t>Exame biométrico</w:t>
                      </w:r>
                    </w:p>
                    <w:p w14:paraId="5F9D0AA3" w14:textId="263A2C87" w:rsidR="00481C7C" w:rsidRPr="00972421" w:rsidRDefault="00972421" w:rsidP="00972421">
                      <w:pPr>
                        <w:spacing w:line="0" w:lineRule="atLeast"/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lang w:val="pt-BR"/>
                        </w:rPr>
                        <w:t>D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 xml:space="preserve">ia 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 xml:space="preserve"> 8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 xml:space="preserve"> (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qua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 xml:space="preserve">) </w:t>
                      </w:r>
                      <w:r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>E</w:t>
                      </w:r>
                      <w:r w:rsidRPr="00972421"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>xcur</w:t>
                      </w:r>
                      <w:r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>s</w:t>
                      </w:r>
                      <w:r w:rsidRPr="00972421"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>ão</w:t>
                      </w:r>
                      <w:r>
                        <w:rPr>
                          <w:rFonts w:ascii="Arial" w:eastAsia="ＭＳ ゴシック" w:hAnsi="Arial" w:cs="Arial" w:hint="default"/>
                          <w:sz w:val="22"/>
                          <w:lang w:val="pt-BR"/>
                        </w:rPr>
                        <w:t xml:space="preserve"> (Salão memorial do Nimi nankichi)</w:t>
                      </w:r>
                    </w:p>
                    <w:p w14:paraId="26AE02AE" w14:textId="7C3E9D1D" w:rsidR="00481C7C" w:rsidRDefault="00972421" w:rsidP="00972421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lang w:val="pt-BR"/>
                        </w:rPr>
                        <w:t>D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>ia 16 (qui) Escola aberta para visita dos pais</w:t>
                      </w:r>
                    </w:p>
                    <w:p w14:paraId="1C22DE4C" w14:textId="091E49D7" w:rsidR="00481C7C" w:rsidRPr="00972421" w:rsidRDefault="00972421" w:rsidP="00972421">
                      <w:pPr>
                        <w:spacing w:line="0" w:lineRule="atLeast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 w:hint="default"/>
                          <w:lang w:val="pt-BR"/>
                        </w:rPr>
                        <w:t>Dia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 xml:space="preserve"> 2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1</w:t>
                      </w:r>
                      <w:r w:rsidR="00481C7C">
                        <w:rPr>
                          <w:rFonts w:ascii="Arial" w:hAnsi="Arial" w:cs="Arial"/>
                          <w:lang w:val="pt-BR"/>
                        </w:rPr>
                        <w:t xml:space="preserve"> (</w:t>
                      </w:r>
                      <w:r>
                        <w:rPr>
                          <w:rFonts w:ascii="Arial" w:hAnsi="Arial" w:cs="Arial" w:hint="default"/>
                          <w:lang w:val="pt-BR"/>
                        </w:rPr>
                        <w:t>ter) Aula sobre prevenção de desastres naturais</w:t>
                      </w:r>
                    </w:p>
                    <w:p w14:paraId="7312A74F" w14:textId="77777777" w:rsidR="00481C7C" w:rsidRPr="00481C7C" w:rsidRDefault="00481C7C">
                      <w:pPr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C7C">
        <w:rPr>
          <w:noProof/>
        </w:rPr>
        <w:drawing>
          <wp:anchor distT="0" distB="0" distL="114300" distR="114300" simplePos="0" relativeHeight="251730944" behindDoc="0" locked="0" layoutInCell="1" allowOverlap="1" wp14:anchorId="47ADA83A" wp14:editId="600F28FA">
            <wp:simplePos x="0" y="0"/>
            <wp:positionH relativeFrom="margin">
              <wp:posOffset>1997075</wp:posOffset>
            </wp:positionH>
            <wp:positionV relativeFrom="margin">
              <wp:posOffset>5161915</wp:posOffset>
            </wp:positionV>
            <wp:extent cx="744855" cy="676275"/>
            <wp:effectExtent l="0" t="0" r="0" b="9525"/>
            <wp:wrapSquare wrapText="bothSides"/>
            <wp:docPr id="5" name="図 5" descr="動物画像のすべて: 最新のHD夏休み の 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動物画像のすべて: 最新のHD夏休み の 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B2963" w14:textId="02462EE9" w:rsidR="00481C7C" w:rsidRDefault="00481C7C" w:rsidP="0068468E">
      <w:pPr>
        <w:rPr>
          <w:rFonts w:hint="default"/>
        </w:rPr>
      </w:pPr>
    </w:p>
    <w:p w14:paraId="15359AE7" w14:textId="4973B2D3" w:rsidR="00481C7C" w:rsidRDefault="00481C7C" w:rsidP="0068468E">
      <w:pPr>
        <w:rPr>
          <w:rFonts w:hint="default"/>
        </w:rPr>
      </w:pPr>
    </w:p>
    <w:p w14:paraId="253C1BC6" w14:textId="3CCB3724" w:rsidR="00481C7C" w:rsidRDefault="00972421" w:rsidP="0068468E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DC86FE" wp14:editId="03F9D3CE">
                <wp:simplePos x="0" y="0"/>
                <wp:positionH relativeFrom="margin">
                  <wp:posOffset>2809875</wp:posOffset>
                </wp:positionH>
                <wp:positionV relativeFrom="paragraph">
                  <wp:posOffset>152400</wp:posOffset>
                </wp:positionV>
                <wp:extent cx="3790950" cy="11049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593E0" w14:textId="5BFDE4EC" w:rsidR="00372216" w:rsidRPr="00972421" w:rsidRDefault="00D55FD8" w:rsidP="00972421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default"/>
                                <w:sz w:val="16"/>
                                <w:szCs w:val="16"/>
                              </w:rPr>
                            </w:pPr>
                            <w:r w:rsidRPr="00972421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会計報告</w:t>
                            </w:r>
                            <w:r w:rsidR="00372216" w:rsidRPr="00972421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について</w:t>
                            </w:r>
                          </w:p>
                          <w:p w14:paraId="440A6CF7" w14:textId="05F6E725" w:rsidR="00372216" w:rsidRPr="00972421" w:rsidRDefault="00D55FD8" w:rsidP="00972421">
                            <w:pPr>
                              <w:overflowPunct/>
                              <w:spacing w:line="0" w:lineRule="atLeast"/>
                              <w:ind w:firstLineChars="100" w:firstLine="160"/>
                              <w:textAlignment w:val="auto"/>
                              <w:rPr>
                                <w:rFonts w:ascii="UD デジタル 教科書体 N-R" w:eastAsia="UD デジタル 教科書体 N-R" w:hAnsi="Century" w:cs="Times New Roman" w:hint="default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97242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１学期に購入した教材につきましては，９月１日</w:t>
                            </w:r>
                            <w:r w:rsidR="00FB641E" w:rsidRPr="0097242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（水）</w:t>
                            </w:r>
                            <w:r w:rsidRPr="0097242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に会計報告</w:t>
                            </w:r>
                            <w:r w:rsidR="004839F0" w:rsidRPr="0097242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でお知らせします</w:t>
                            </w:r>
                            <w:r w:rsidRPr="00972421">
                              <w:rPr>
                                <w:rFonts w:ascii="UD デジタル 教科書体 N-R" w:eastAsia="UD デジタル 教科書体 N-R" w:hAnsi="Century" w:cs="Times New Roman"/>
                                <w:color w:val="auto"/>
                                <w:kern w:val="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F07B842" w14:textId="77777777" w:rsidR="00972421" w:rsidRDefault="00972421" w:rsidP="00972421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 w:hint="default"/>
                                <w:b/>
                                <w:color w:val="auto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b/>
                                <w:sz w:val="22"/>
                                <w:lang w:val="pt-BR"/>
                              </w:rPr>
                              <w:t>Sobre o relatório contábil do primeiro trimestre</w:t>
                            </w:r>
                          </w:p>
                          <w:p w14:paraId="48F43BE1" w14:textId="77777777" w:rsidR="00972421" w:rsidRDefault="00972421" w:rsidP="00972421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O relatório financeiro do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 xml:space="preserve">que foi comprado no 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76349E5B" w14:textId="01CDA309" w:rsidR="00972421" w:rsidRDefault="00972421" w:rsidP="00972421">
                            <w:pPr>
                              <w:spacing w:line="0" w:lineRule="atLeast"/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K-R" w:hAnsi="Arial" w:cs="Arial"/>
                                <w:sz w:val="22"/>
                                <w:lang w:val="pt-BR"/>
                              </w:rPr>
                              <w:t xml:space="preserve">trimestre será entregue no </w:t>
                            </w:r>
                            <w:r>
                              <w:rPr>
                                <w:rFonts w:ascii="Arial" w:eastAsia="UD デジタル 教科書体 NK-R" w:hAnsi="Arial" w:cs="Arial" w:hint="default"/>
                                <w:sz w:val="22"/>
                                <w:lang w:val="pt-BR"/>
                              </w:rPr>
                              <w:t>dia 1 de setembro (qua).</w:t>
                            </w:r>
                          </w:p>
                          <w:p w14:paraId="6C0E3082" w14:textId="77777777" w:rsidR="00972421" w:rsidRPr="00972421" w:rsidRDefault="00972421" w:rsidP="00FB641E">
                            <w:pPr>
                              <w:overflowPunct/>
                              <w:ind w:firstLineChars="100" w:firstLine="210"/>
                              <w:textAlignment w:val="auto"/>
                              <w:rPr>
                                <w:rFonts w:ascii="UD デジタル 教科書体 N-R" w:eastAsia="UD デジタル 教科書体 N-R" w:hAnsi="ＭＳ ゴシック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86FE" id="テキスト ボックス 3" o:spid="_x0000_s1038" type="#_x0000_t202" style="position:absolute;left:0;text-align:left;margin-left:221.25pt;margin-top:12pt;width:298.5pt;height:8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uBjAIAAPAEAAAOAAAAZHJzL2Uyb0RvYy54bWysVEtu2zAQ3RfoHQjuG9mO3cRG5MBN4KJA&#10;kARIiqxpirKEUiRL0pbcZQwEPUSvUHTd8+gifaQ/+TSrol7QnA/fzLyZ0clpU0myFNaVWqW0e9Ch&#10;RCius1LNU/r5dvrumBLnmcqY1EqkdCUcPR2/fXNSm5Ho6ULLTFgCEOVGtUlp4b0ZJYnjhaiYO9BG&#10;KBhzbSvmIdp5kllWA72SSa/TeZ/U2mbGai6cg/Z8Y6TjiJ/ngvurPHfCE5lS5ObjaeM5C2cyPmGj&#10;uWWmKPk2DfYPWVSsVAi6hzpnnpGFLf+CqkputdO5P+C6SnSel1zEGlBNt/OimpuCGRFrATnO7Gly&#10;/w+WXy6vLSmzlB5SoliFFrXrh/b+Z3v/u11/J+36R7tet/e/IJPDQFdt3Aivbgze+eaDbtD2nd5B&#10;GVhocluFf9RHYAfxqz3ZovGEQ3l4NOwMBzBx2LrdTn/Yie1IHp8b6/xHoSsSLim16GYkmS0vnEcq&#10;cN25hGhOyzKbllJGYeXOpCVLhsZjXjJdUyKZ81CmdBp/IWtAPHsmFalT2jseHA2QWWVAjFPzGPWZ&#10;X4i7x59Jxr+8hha8zpkrNmlEgK2bVIgdqNxQFm6+mTWxE8MdnTOdrcCy1ZuxdYZPSyBeoIxrZjGn&#10;YA+7569w5FIjcb29UVJo++01ffDH+MBKSY25R31fF8wKsPNJYbCG3X4/LEoU+oOjHgT71DJ7alGL&#10;6kyD4S623PB4Df5e7q651dUdVnQSosLEFEfslPrd9cxvthErzsVkEp2wGob5C3VjeIAO7QxM3jZ3&#10;zJrtMHjM0aXebQgbvZiJjW94qfRk4XVexoEJPG9Y3dKPtYpDsP0EhL19Kkevxw/V+A8AAAD//wMA&#10;UEsDBBQABgAIAAAAIQAqef+a4QAAAAsBAAAPAAAAZHJzL2Rvd25yZXYueG1sTI/BTsMwEETvSPyD&#10;tUjcqE0I0IY4FULqBagKaS+9OfaSRMR2ZLtt+Hu2J7jt7oxm35TLyQ7siCH23km4nQlg6LQ3vWsl&#10;7LarmzmwmJQzavAOJfxghGV1eVGqwviT+8RjnVpGIS4WSkKX0lhwHnWHVsWZH9GR9uWDVYnW0HIT&#10;1InC7cAzIR64Vb2jD50a8aVD/V0frIRH/77br/V6W4fX1dvHRo+9afZSXl9Nz0/AEk7pzwxnfEKH&#10;ipgaf3AmskFCnmf3ZJWQ5dTpbBB3C7o0NC3mAnhV8v8dql8AAAD//wMAUEsBAi0AFAAGAAgAAAAh&#10;ALaDOJL+AAAA4QEAABMAAAAAAAAAAAAAAAAAAAAAAFtDb250ZW50X1R5cGVzXS54bWxQSwECLQAU&#10;AAYACAAAACEAOP0h/9YAAACUAQAACwAAAAAAAAAAAAAAAAAvAQAAX3JlbHMvLnJlbHNQSwECLQAU&#10;AAYACAAAACEAfVrLgYwCAADwBAAADgAAAAAAAAAAAAAAAAAuAgAAZHJzL2Uyb0RvYy54bWxQSwEC&#10;LQAUAAYACAAAACEAKnn/muEAAAALAQAADwAAAAAAAAAAAAAAAADmBAAAZHJzL2Rvd25yZXYueG1s&#10;UEsFBgAAAAAEAAQA8wAAAPQFAAAAAA==&#10;" fillcolor="window" strokeweight="2.25pt">
                <v:textbox>
                  <w:txbxContent>
                    <w:p w14:paraId="5DB593E0" w14:textId="5BFDE4EC" w:rsidR="00372216" w:rsidRPr="00972421" w:rsidRDefault="00D55FD8" w:rsidP="00972421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default"/>
                          <w:sz w:val="16"/>
                          <w:szCs w:val="16"/>
                        </w:rPr>
                      </w:pPr>
                      <w:r w:rsidRPr="00972421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会計報告</w:t>
                      </w:r>
                      <w:r w:rsidR="00372216" w:rsidRPr="00972421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について</w:t>
                      </w:r>
                    </w:p>
                    <w:p w14:paraId="440A6CF7" w14:textId="05F6E725" w:rsidR="00372216" w:rsidRPr="00972421" w:rsidRDefault="00D55FD8" w:rsidP="00972421">
                      <w:pPr>
                        <w:overflowPunct/>
                        <w:spacing w:line="0" w:lineRule="atLeast"/>
                        <w:ind w:firstLineChars="100" w:firstLine="160"/>
                        <w:textAlignment w:val="auto"/>
                        <w:rPr>
                          <w:rFonts w:ascii="UD デジタル 教科書体 N-R" w:eastAsia="UD デジタル 教科書体 N-R" w:hAnsi="Century" w:cs="Times New Roman" w:hint="default"/>
                          <w:color w:val="auto"/>
                          <w:kern w:val="2"/>
                          <w:sz w:val="16"/>
                          <w:szCs w:val="16"/>
                        </w:rPr>
                      </w:pPr>
                      <w:r w:rsidRPr="0097242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１学期に購入した教材につきましては，９月１日</w:t>
                      </w:r>
                      <w:r w:rsidR="00FB641E" w:rsidRPr="0097242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（水）</w:t>
                      </w:r>
                      <w:r w:rsidRPr="0097242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に会計報告</w:t>
                      </w:r>
                      <w:r w:rsidR="004839F0" w:rsidRPr="0097242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でお知らせします</w:t>
                      </w:r>
                      <w:r w:rsidRPr="00972421">
                        <w:rPr>
                          <w:rFonts w:ascii="UD デジタル 教科書体 N-R" w:eastAsia="UD デジタル 教科書体 N-R" w:hAnsi="Century" w:cs="Times New Roman"/>
                          <w:color w:val="auto"/>
                          <w:kern w:val="2"/>
                          <w:sz w:val="16"/>
                          <w:szCs w:val="16"/>
                        </w:rPr>
                        <w:t>。</w:t>
                      </w:r>
                    </w:p>
                    <w:p w14:paraId="4F07B842" w14:textId="77777777" w:rsidR="00972421" w:rsidRDefault="00972421" w:rsidP="00972421">
                      <w:pPr>
                        <w:spacing w:line="0" w:lineRule="atLeast"/>
                        <w:rPr>
                          <w:rFonts w:ascii="Arial" w:eastAsia="UD デジタル 教科書体 NK-R" w:hAnsi="Arial" w:cs="Arial" w:hint="default"/>
                          <w:b/>
                          <w:color w:val="auto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b/>
                          <w:sz w:val="22"/>
                          <w:lang w:val="pt-BR"/>
                        </w:rPr>
                        <w:t>Sobre o relatório contábil do primeiro trimestre</w:t>
                      </w:r>
                    </w:p>
                    <w:p w14:paraId="48F43BE1" w14:textId="77777777" w:rsidR="00972421" w:rsidRDefault="00972421" w:rsidP="00972421">
                      <w:pPr>
                        <w:spacing w:line="0" w:lineRule="atLeast"/>
                        <w:ind w:firstLineChars="100" w:firstLine="220"/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O relatório financeiro do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 xml:space="preserve">que foi comprado no 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1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>°</w:t>
                      </w: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 </w:t>
                      </w:r>
                    </w:p>
                    <w:p w14:paraId="76349E5B" w14:textId="01CDA309" w:rsidR="00972421" w:rsidRDefault="00972421" w:rsidP="00972421">
                      <w:pPr>
                        <w:spacing w:line="0" w:lineRule="atLeast"/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K-R" w:hAnsi="Arial" w:cs="Arial"/>
                          <w:sz w:val="22"/>
                          <w:lang w:val="pt-BR"/>
                        </w:rPr>
                        <w:t xml:space="preserve">trimestre será entregue no </w:t>
                      </w:r>
                      <w:r>
                        <w:rPr>
                          <w:rFonts w:ascii="Arial" w:eastAsia="UD デジタル 教科書体 NK-R" w:hAnsi="Arial" w:cs="Arial" w:hint="default"/>
                          <w:sz w:val="22"/>
                          <w:lang w:val="pt-BR"/>
                        </w:rPr>
                        <w:t>dia 1 de setembro (qua).</w:t>
                      </w:r>
                    </w:p>
                    <w:p w14:paraId="6C0E3082" w14:textId="77777777" w:rsidR="00972421" w:rsidRPr="00972421" w:rsidRDefault="00972421" w:rsidP="00FB641E">
                      <w:pPr>
                        <w:overflowPunct/>
                        <w:ind w:firstLineChars="100" w:firstLine="210"/>
                        <w:textAlignment w:val="auto"/>
                        <w:rPr>
                          <w:rFonts w:ascii="UD デジタル 教科書体 N-R" w:eastAsia="UD デジタル 教科書体 N-R" w:hAnsi="ＭＳ ゴシック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BBF32" w14:textId="7ED497A9" w:rsidR="00481C7C" w:rsidRDefault="00481C7C" w:rsidP="0068468E">
      <w:pPr>
        <w:rPr>
          <w:rFonts w:hint="default"/>
        </w:rPr>
      </w:pPr>
    </w:p>
    <w:p w14:paraId="0DAE9D9D" w14:textId="306191BE" w:rsidR="0068468E" w:rsidRPr="0068468E" w:rsidRDefault="0068468E" w:rsidP="0068468E">
      <w:pPr>
        <w:rPr>
          <w:rFonts w:hint="default"/>
        </w:rPr>
      </w:pPr>
    </w:p>
    <w:p w14:paraId="262964C2" w14:textId="554F0E8A" w:rsidR="0068468E" w:rsidRPr="0068468E" w:rsidRDefault="0068468E" w:rsidP="0068468E">
      <w:pPr>
        <w:rPr>
          <w:rFonts w:hint="default"/>
        </w:rPr>
      </w:pPr>
    </w:p>
    <w:p w14:paraId="52BDBFF6" w14:textId="07B417F3" w:rsidR="0068468E" w:rsidRPr="0068468E" w:rsidRDefault="0068468E" w:rsidP="0068468E">
      <w:pPr>
        <w:rPr>
          <w:rFonts w:hint="default"/>
        </w:rPr>
      </w:pPr>
    </w:p>
    <w:p w14:paraId="6B5D7426" w14:textId="0B1BA96F" w:rsidR="0068468E" w:rsidRPr="0068468E" w:rsidRDefault="0068468E" w:rsidP="0068468E">
      <w:pPr>
        <w:rPr>
          <w:rFonts w:hint="default"/>
        </w:rPr>
      </w:pPr>
    </w:p>
    <w:p w14:paraId="0A8207EE" w14:textId="1C68129B" w:rsidR="0068468E" w:rsidRPr="0068468E" w:rsidRDefault="00972421" w:rsidP="0068468E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4C3A969E" wp14:editId="0B957570">
            <wp:simplePos x="0" y="0"/>
            <wp:positionH relativeFrom="margin">
              <wp:posOffset>4307205</wp:posOffset>
            </wp:positionH>
            <wp:positionV relativeFrom="margin">
              <wp:posOffset>7133590</wp:posOffset>
            </wp:positionV>
            <wp:extent cx="1565275" cy="409575"/>
            <wp:effectExtent l="0" t="0" r="0" b="9525"/>
            <wp:wrapSquare wrapText="bothSides"/>
            <wp:docPr id="30" name="図 30" descr="夏グッズラインのイラスト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夏グッズラインのイラスト | 無料イラスト素材｜素材ラ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9" b="11852"/>
                    <a:stretch/>
                  </pic:blipFill>
                  <pic:spPr bwMode="auto">
                    <a:xfrm>
                      <a:off x="0" y="0"/>
                      <a:ext cx="156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9FF46" w14:textId="0ED5D5C3" w:rsidR="0068468E" w:rsidRPr="0068468E" w:rsidRDefault="0068468E" w:rsidP="0068468E">
      <w:pPr>
        <w:rPr>
          <w:rFonts w:hint="default"/>
        </w:rPr>
      </w:pPr>
    </w:p>
    <w:p w14:paraId="6A21B3FE" w14:textId="271E6810" w:rsidR="0068468E" w:rsidRDefault="00972421" w:rsidP="0068468E">
      <w:pPr>
        <w:rPr>
          <w:rFonts w:hint="default"/>
        </w:rPr>
      </w:pPr>
      <w:r>
        <w:rPr>
          <w:rFonts w:ascii="メイリオ" w:eastAsia="メイリオ" w:hAnsi="メイリオ"/>
          <w:noProof/>
          <w:color w:val="FF8B17"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DFA12B" wp14:editId="78FCF8E2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610350" cy="20097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CFF3C" w14:textId="0F266312" w:rsidR="00AC4F0F" w:rsidRPr="0068468E" w:rsidRDefault="00AC4F0F" w:rsidP="005C57AF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 w:hint="default"/>
                                <w:sz w:val="24"/>
                              </w:rPr>
                            </w:pPr>
                            <w:r w:rsidRPr="005C57AF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お知らせとお願い</w:t>
                            </w:r>
                            <w:proofErr w:type="spellStart"/>
                            <w:r w:rsidR="005C57AF" w:rsidRPr="005C57AF">
                              <w:rPr>
                                <w:rFonts w:ascii="Arial" w:eastAsia="HGS創英角ﾎﾟｯﾌﾟ体" w:hAnsi="Arial" w:cs="Arial" w:hint="default"/>
                                <w:b/>
                                <w:sz w:val="24"/>
                              </w:rPr>
                              <w:t>Avisos</w:t>
                            </w:r>
                            <w:proofErr w:type="spellEnd"/>
                            <w:r w:rsidR="005C57AF" w:rsidRPr="005C57AF">
                              <w:rPr>
                                <w:rFonts w:ascii="Arial" w:eastAsia="HGS創英角ﾎﾟｯﾌﾟ体" w:hAnsi="Arial" w:cs="Arial" w:hint="default"/>
                                <w:b/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 w:rsidR="005C57AF" w:rsidRPr="005C57AF">
                              <w:rPr>
                                <w:rFonts w:ascii="Arial" w:eastAsia="HGS創英角ﾎﾟｯﾌﾟ体" w:hAnsi="Arial" w:cs="Arial" w:hint="default"/>
                                <w:b/>
                                <w:sz w:val="24"/>
                              </w:rPr>
                              <w:t>Solicitações</w:t>
                            </w:r>
                            <w:proofErr w:type="spellEnd"/>
                          </w:p>
                          <w:p w14:paraId="2A012320" w14:textId="174A46E1" w:rsidR="00AC4F0F" w:rsidRPr="005C57AF" w:rsidRDefault="00AC4F0F" w:rsidP="005C57AF">
                            <w:pPr>
                              <w:spacing w:line="0" w:lineRule="atLeast"/>
                              <w:rPr>
                                <w:rFonts w:ascii="Cambria" w:eastAsia="UD デジタル 教科書体 N-R" w:hAnsi="Cambria" w:hint="default"/>
                              </w:rPr>
                            </w:pPr>
                            <w:r w:rsidRPr="0068468E">
                              <w:rPr>
                                <w:rFonts w:ascii="UD デジタル 教科書体 N-R" w:eastAsia="UD デジタル 教科書体 N-R"/>
                              </w:rPr>
                              <w:t>◎</w:t>
                            </w:r>
                            <w:r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夏の短縮日課について</w:t>
                            </w:r>
                            <w:proofErr w:type="spellStart"/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Sobre</w:t>
                            </w:r>
                            <w:proofErr w:type="spellEnd"/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o </w:t>
                            </w:r>
                            <w:proofErr w:type="spellStart"/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horário</w:t>
                            </w:r>
                            <w:proofErr w:type="spellEnd"/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 xml:space="preserve"> de </w:t>
                            </w:r>
                            <w:proofErr w:type="spellStart"/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</w:rPr>
                              <w:t>verão</w:t>
                            </w:r>
                            <w:proofErr w:type="spellEnd"/>
                          </w:p>
                          <w:p w14:paraId="4B162671" w14:textId="5C35C9D2" w:rsidR="00AC4F0F" w:rsidRPr="005C57AF" w:rsidRDefault="00AC4F0F" w:rsidP="005C57AF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 xml:space="preserve">　・短縮日課の期間…９月２日（木）～９月１０日（金）</w:t>
                            </w:r>
                          </w:p>
                          <w:p w14:paraId="69C5FFF8" w14:textId="3574D4AA" w:rsidR="00AC4F0F" w:rsidRDefault="00AC4F0F" w:rsidP="005C57AF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 xml:space="preserve">　・短縮授業により，下校時間が変更になります。</w:t>
                            </w:r>
                            <w:r w:rsidR="0068468E"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（５時間授業…14:10ごろ，６時間授業…15:00ごろ）</w:t>
                            </w:r>
                          </w:p>
                          <w:p w14:paraId="5E0F5CB1" w14:textId="3BF9E689" w:rsidR="005C57AF" w:rsidRDefault="005C57AF" w:rsidP="005C57AF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•Período do horário de v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erão--- 2 (qua) à 10 (sex) de setembro</w:t>
                            </w:r>
                          </w:p>
                          <w:p w14:paraId="7FE104FB" w14:textId="77777777" w:rsidR="005C57AF" w:rsidRDefault="005C57AF" w:rsidP="005C57AF">
                            <w:pPr>
                              <w:spacing w:line="0" w:lineRule="atLeast"/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•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szCs w:val="22"/>
                                <w:lang w:val="pt-BR"/>
                              </w:rPr>
                              <w:t>P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or causa do horário de verão, o horário de saída será diferente. </w:t>
                            </w:r>
                          </w:p>
                          <w:p w14:paraId="7D0DFC7E" w14:textId="7570B51D" w:rsidR="005C57AF" w:rsidRPr="005C57AF" w:rsidRDefault="005C57AF" w:rsidP="005C57AF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Arial" w:eastAsia="UD デジタル 教科書体 N-R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(Quando tiver 5 aulas --- Saída às 14:10, 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Quando tiver 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6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 xml:space="preserve"> aulas --- Saída às 1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5:00)</w:t>
                            </w:r>
                          </w:p>
                          <w:p w14:paraId="01531B5D" w14:textId="23D11786" w:rsidR="0068468E" w:rsidRPr="005C57AF" w:rsidRDefault="0068468E" w:rsidP="005C57AF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8468E">
                              <w:rPr>
                                <w:rFonts w:ascii="UD デジタル 教科書体 N-R" w:eastAsia="UD デジタル 教科書体 N-R"/>
                              </w:rPr>
                              <w:t>◎</w:t>
                            </w:r>
                            <w:r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道具箱の中身の点検・補充をお願いします</w:t>
                            </w:r>
                            <w:r w:rsidRPr="0068468E">
                              <w:rPr>
                                <w:rFonts w:ascii="UD デジタル 教科書体 N-R" w:eastAsia="UD デジタル 教科書体 N-R"/>
                              </w:rPr>
                              <w:t>。</w:t>
                            </w:r>
                            <w:r w:rsidR="005C57AF" w:rsidRPr="005C57AF">
                              <w:rPr>
                                <w:rFonts w:ascii="Arial" w:eastAsia="UD デジタル 教科書体 N-R" w:hAnsi="Arial" w:cs="Arial" w:hint="cs"/>
                                <w:sz w:val="22"/>
                                <w:szCs w:val="22"/>
                                <w:lang w:val="pt-BR"/>
                              </w:rPr>
                              <w:t>P</w:t>
                            </w:r>
                            <w:r w:rsidR="005C57AF"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or favor confira e r</w:t>
                            </w:r>
                            <w:r w:rsid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  <w:szCs w:val="22"/>
                                <w:lang w:val="pt-BR"/>
                              </w:rPr>
                              <w:t>eponha o que for necessário na caixa de materiais</w:t>
                            </w:r>
                          </w:p>
                          <w:p w14:paraId="72C34DEB" w14:textId="5BCF82F4" w:rsidR="0068468E" w:rsidRPr="005C57AF" w:rsidRDefault="0068468E" w:rsidP="005C57AF">
                            <w:pPr>
                              <w:spacing w:line="0" w:lineRule="atLeast"/>
                              <w:ind w:leftChars="100" w:left="210"/>
                              <w:rPr>
                                <w:rFonts w:ascii="UD デジタル 教科書体 N-R" w:eastAsia="UD デジタル 教科書体 N-R" w:hint="default"/>
                                <w:sz w:val="16"/>
                                <w:szCs w:val="16"/>
                              </w:rPr>
                            </w:pPr>
                            <w:r w:rsidRPr="005C57AF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t>また，絵の具セット・習字道具の手入れも，お願いします。</w:t>
                            </w:r>
                          </w:p>
                          <w:p w14:paraId="42DFA514" w14:textId="44E1FD20" w:rsidR="005C57AF" w:rsidRPr="005C57AF" w:rsidRDefault="005C57AF" w:rsidP="005C57AF">
                            <w:pPr>
                              <w:spacing w:line="0" w:lineRule="atLeast"/>
                              <w:ind w:leftChars="100" w:left="210"/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</w:pPr>
                            <w:r w:rsidRPr="005C57AF"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Ainda, solicitamos que faça a m</w:t>
                            </w:r>
                            <w:r>
                              <w:rPr>
                                <w:rFonts w:ascii="Arial" w:eastAsia="UD デジタル 教科書体 N-R" w:hAnsi="Arial" w:cs="Arial" w:hint="default"/>
                                <w:sz w:val="22"/>
                                <w:lang w:val="pt-BR"/>
                              </w:rPr>
                              <w:t>anutenção dos materiais dos kit de pintura e kit de caligrafia.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FA12B" id="テキスト ボックス 24" o:spid="_x0000_s1039" type="#_x0000_t202" style="position:absolute;left:0;text-align:left;margin-left:0;margin-top:16.5pt;width:520.5pt;height:158.2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dNUAIAAG0EAAAOAAAAZHJzL2Uyb0RvYy54bWysVEtu2zAQ3RfoHQjua9mu7TRG5MBNkKJA&#10;kARwiqxpiooFSByWpCO5yxgIeoheoei659FF+kjZSZp2VXRDzXCG83lvRkfHTVWyO2VdQTrlg16f&#10;M6UlZYW+Tfmn67M37zhzXuhMlKRVyjfK8ePZ61dHtZmqIa2ozJRlCKLdtDYpX3lvpkni5EpVwvXI&#10;KA1jTrYSHqq9TTIrakSvymTY70+SmmxmLEnlHG5POyOfxfh5rqS/zHOnPCtTjtp8PG08l+FMZkdi&#10;emuFWRVyV4b4hyoqUWgkfQx1Krxga1v8EaoqpCVHue9JqhLK80Kq2AO6GfRfdLNYCaNiLwDHmUeY&#10;3P8LKy/uriwrspQPR5xpUYGjdvvQ3n9v73+226+s3X5rt9v2/gd0Bh8AVhs3xbuFwUvfvKcGxO/v&#10;HS4DDk1uq/BFhwx2QL95hFs1nklcTiaD/tsxTBI2kHl4cDAOcZKn58Y6/0FRxYKQcgs+I8zi7tz5&#10;znXvErJpOivKMnJaalYjRYj/mwXBS40coYmu2CD5ZtlEFAbDfSdLyjZo0FI3M87IswJFnAvnr4TF&#10;kKBwDL6/xJGXhGS0kzhbkf3yt/vgD+5g5azG0KXcfV4LqzgrP2qwejgYjcKURmU0PhhCsc8ty+cW&#10;va5OCHM9wIoZGcXg78u9mFuqbrAf85AVJqElcqfc78UT360C9kuq+Tw6YS6N8Od6YWQIHcALEF83&#10;N8KaHQ8eFF7QfjzF9AUdnW8H+3ztKS8iVwHoDtUd/pjpyPZu/8LSPNej19NfYvYLAAD//wMAUEsD&#10;BBQABgAIAAAAIQBMmW8H3wAAAAgBAAAPAAAAZHJzL2Rvd25yZXYueG1sTI/LTsMwEEX3SPyDNUjs&#10;qNMXatM4VRWpQkKwaOmG3SR2kwh7HGK3DXw901VZzeOO7pybrQdnxdn0ofWkYDxKQBiqvG6pVnD4&#10;2D4tQISIpNF6Mgp+TIB1fn+XYar9hXbmvI+1YBMKKSpoYuxSKUPVGIdh5DtDrB197zDy2NdS93hh&#10;c2flJEmepcOW+EODnSkaU33tT07Ba7F9x105cYtfW7y8HTfd9+FzrtTjw7BZgYhmiLdjuOIzOuTM&#10;VPoT6SCsAg4SFUynXK9qMhtzV/JmtpyDzDP5P0D+BwAA//8DAFBLAQItABQABgAIAAAAIQC2gziS&#10;/gAAAOEBAAATAAAAAAAAAAAAAAAAAAAAAABbQ29udGVudF9UeXBlc10ueG1sUEsBAi0AFAAGAAgA&#10;AAAhADj9If/WAAAAlAEAAAsAAAAAAAAAAAAAAAAALwEAAF9yZWxzLy5yZWxzUEsBAi0AFAAGAAgA&#10;AAAhANfP501QAgAAbQQAAA4AAAAAAAAAAAAAAAAALgIAAGRycy9lMm9Eb2MueG1sUEsBAi0AFAAG&#10;AAgAAAAhAEyZbwffAAAACAEAAA8AAAAAAAAAAAAAAAAAqgQAAGRycy9kb3ducmV2LnhtbFBLBQYA&#10;AAAABAAEAPMAAAC2BQAAAAA=&#10;" filled="f" stroked="f" strokeweight=".5pt">
                <v:textbox>
                  <w:txbxContent>
                    <w:p w14:paraId="164CFF3C" w14:textId="0F266312" w:rsidR="00AC4F0F" w:rsidRPr="0068468E" w:rsidRDefault="00AC4F0F" w:rsidP="005C57AF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 w:hint="default"/>
                          <w:sz w:val="24"/>
                        </w:rPr>
                      </w:pPr>
                      <w:r w:rsidRPr="005C57AF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お知らせとお願い</w:t>
                      </w:r>
                      <w:proofErr w:type="spellStart"/>
                      <w:r w:rsidR="005C57AF" w:rsidRPr="005C57AF">
                        <w:rPr>
                          <w:rFonts w:ascii="Arial" w:eastAsia="HGS創英角ﾎﾟｯﾌﾟ体" w:hAnsi="Arial" w:cs="Arial" w:hint="default"/>
                          <w:b/>
                          <w:sz w:val="24"/>
                        </w:rPr>
                        <w:t>Avisos</w:t>
                      </w:r>
                      <w:proofErr w:type="spellEnd"/>
                      <w:r w:rsidR="005C57AF" w:rsidRPr="005C57AF">
                        <w:rPr>
                          <w:rFonts w:ascii="Arial" w:eastAsia="HGS創英角ﾎﾟｯﾌﾟ体" w:hAnsi="Arial" w:cs="Arial" w:hint="default"/>
                          <w:b/>
                          <w:sz w:val="24"/>
                        </w:rPr>
                        <w:t xml:space="preserve"> e </w:t>
                      </w:r>
                      <w:proofErr w:type="spellStart"/>
                      <w:r w:rsidR="005C57AF" w:rsidRPr="005C57AF">
                        <w:rPr>
                          <w:rFonts w:ascii="Arial" w:eastAsia="HGS創英角ﾎﾟｯﾌﾟ体" w:hAnsi="Arial" w:cs="Arial" w:hint="default"/>
                          <w:b/>
                          <w:sz w:val="24"/>
                        </w:rPr>
                        <w:t>Solicitações</w:t>
                      </w:r>
                      <w:proofErr w:type="spellEnd"/>
                    </w:p>
                    <w:p w14:paraId="2A012320" w14:textId="174A46E1" w:rsidR="00AC4F0F" w:rsidRPr="005C57AF" w:rsidRDefault="00AC4F0F" w:rsidP="005C57AF">
                      <w:pPr>
                        <w:spacing w:line="0" w:lineRule="atLeast"/>
                        <w:rPr>
                          <w:rFonts w:ascii="Cambria" w:eastAsia="UD デジタル 教科書体 N-R" w:hAnsi="Cambria" w:hint="default"/>
                        </w:rPr>
                      </w:pPr>
                      <w:r w:rsidRPr="0068468E">
                        <w:rPr>
                          <w:rFonts w:ascii="UD デジタル 教科書体 N-R" w:eastAsia="UD デジタル 教科書体 N-R"/>
                        </w:rPr>
                        <w:t>◎</w:t>
                      </w:r>
                      <w:r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夏の短縮日課について</w:t>
                      </w:r>
                      <w:proofErr w:type="spellStart"/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Sobre</w:t>
                      </w:r>
                      <w:proofErr w:type="spellEnd"/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o </w:t>
                      </w:r>
                      <w:proofErr w:type="spellStart"/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horário</w:t>
                      </w:r>
                      <w:proofErr w:type="spellEnd"/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 xml:space="preserve"> de </w:t>
                      </w:r>
                      <w:proofErr w:type="spellStart"/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</w:rPr>
                        <w:t>verão</w:t>
                      </w:r>
                      <w:proofErr w:type="spellEnd"/>
                    </w:p>
                    <w:p w14:paraId="4B162671" w14:textId="5C35C9D2" w:rsidR="00AC4F0F" w:rsidRPr="005C57AF" w:rsidRDefault="00AC4F0F" w:rsidP="005C57AF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 xml:space="preserve">　・短縮日課の期間…９月２日（木）～９月１０日（金）</w:t>
                      </w:r>
                    </w:p>
                    <w:p w14:paraId="69C5FFF8" w14:textId="3574D4AA" w:rsidR="00AC4F0F" w:rsidRDefault="00AC4F0F" w:rsidP="005C57AF">
                      <w:pPr>
                        <w:spacing w:line="0" w:lineRule="atLeast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 xml:space="preserve">　・短縮授業により，下校時間が変更になります。</w:t>
                      </w:r>
                      <w:r w:rsidR="0068468E"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（５時間授業…14:10ごろ，６時間授業…15:00ごろ）</w:t>
                      </w:r>
                    </w:p>
                    <w:p w14:paraId="5E0F5CB1" w14:textId="3BF9E689" w:rsidR="005C57AF" w:rsidRDefault="005C57AF" w:rsidP="005C57AF">
                      <w:pPr>
                        <w:spacing w:line="0" w:lineRule="atLeast"/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5C57AF"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•Período do horário de v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erão--- 2 (qua) à 10 (sex) de setembro</w:t>
                      </w:r>
                    </w:p>
                    <w:p w14:paraId="7FE104FB" w14:textId="77777777" w:rsidR="005C57AF" w:rsidRDefault="005C57AF" w:rsidP="005C57AF">
                      <w:pPr>
                        <w:spacing w:line="0" w:lineRule="atLeast"/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•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szCs w:val="22"/>
                          <w:lang w:val="pt-BR"/>
                        </w:rPr>
                        <w:t>P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 xml:space="preserve">or causa do horário de verão, o horário de saída será diferente. </w:t>
                      </w:r>
                    </w:p>
                    <w:p w14:paraId="7D0DFC7E" w14:textId="7570B51D" w:rsidR="005C57AF" w:rsidRPr="005C57AF" w:rsidRDefault="005C57AF" w:rsidP="005C57AF">
                      <w:pPr>
                        <w:spacing w:line="0" w:lineRule="atLeast"/>
                        <w:ind w:firstLineChars="50" w:firstLine="110"/>
                        <w:rPr>
                          <w:rFonts w:ascii="Arial" w:eastAsia="UD デジタル 教科書体 N-R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 xml:space="preserve">(Quando tiver 5 aulas --- Saída às 14:10, 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 xml:space="preserve">Quando tiver 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6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 xml:space="preserve"> aulas --- Saída às 1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5:00)</w:t>
                      </w:r>
                    </w:p>
                    <w:p w14:paraId="01531B5D" w14:textId="23D11786" w:rsidR="0068468E" w:rsidRPr="005C57AF" w:rsidRDefault="0068468E" w:rsidP="005C57AF">
                      <w:pPr>
                        <w:spacing w:line="0" w:lineRule="atLeast"/>
                        <w:ind w:left="210" w:hangingChars="100" w:hanging="210"/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</w:pPr>
                      <w:r w:rsidRPr="0068468E">
                        <w:rPr>
                          <w:rFonts w:ascii="UD デジタル 教科書体 N-R" w:eastAsia="UD デジタル 教科書体 N-R"/>
                        </w:rPr>
                        <w:t>◎</w:t>
                      </w:r>
                      <w:r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道具箱の中身の点検・補充をお願いします</w:t>
                      </w:r>
                      <w:r w:rsidRPr="0068468E">
                        <w:rPr>
                          <w:rFonts w:ascii="UD デジタル 教科書体 N-R" w:eastAsia="UD デジタル 教科書体 N-R"/>
                        </w:rPr>
                        <w:t>。</w:t>
                      </w:r>
                      <w:r w:rsidR="005C57AF" w:rsidRPr="005C57AF">
                        <w:rPr>
                          <w:rFonts w:ascii="Arial" w:eastAsia="UD デジタル 教科書体 N-R" w:hAnsi="Arial" w:cs="Arial" w:hint="cs"/>
                          <w:sz w:val="22"/>
                          <w:szCs w:val="22"/>
                          <w:lang w:val="pt-BR"/>
                        </w:rPr>
                        <w:t>P</w:t>
                      </w:r>
                      <w:r w:rsidR="005C57AF" w:rsidRPr="005C57AF"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or favor confira e r</w:t>
                      </w:r>
                      <w:r w:rsidR="005C57AF">
                        <w:rPr>
                          <w:rFonts w:ascii="Arial" w:eastAsia="UD デジタル 教科書体 N-R" w:hAnsi="Arial" w:cs="Arial" w:hint="default"/>
                          <w:sz w:val="22"/>
                          <w:szCs w:val="22"/>
                          <w:lang w:val="pt-BR"/>
                        </w:rPr>
                        <w:t>eponha o que for necessário na caixa de materiais</w:t>
                      </w:r>
                    </w:p>
                    <w:p w14:paraId="72C34DEB" w14:textId="5BCF82F4" w:rsidR="0068468E" w:rsidRPr="005C57AF" w:rsidRDefault="0068468E" w:rsidP="005C57AF">
                      <w:pPr>
                        <w:spacing w:line="0" w:lineRule="atLeast"/>
                        <w:ind w:leftChars="100" w:left="210"/>
                        <w:rPr>
                          <w:rFonts w:ascii="UD デジタル 教科書体 N-R" w:eastAsia="UD デジタル 教科書体 N-R" w:hint="default"/>
                          <w:sz w:val="16"/>
                          <w:szCs w:val="16"/>
                        </w:rPr>
                      </w:pPr>
                      <w:r w:rsidRPr="005C57AF">
                        <w:rPr>
                          <w:rFonts w:ascii="UD デジタル 教科書体 N-R" w:eastAsia="UD デジタル 教科書体 N-R"/>
                          <w:sz w:val="16"/>
                          <w:szCs w:val="16"/>
                        </w:rPr>
                        <w:t>また，絵の具セット・習字道具の手入れも，お願いします。</w:t>
                      </w:r>
                    </w:p>
                    <w:p w14:paraId="42DFA514" w14:textId="44E1FD20" w:rsidR="005C57AF" w:rsidRPr="005C57AF" w:rsidRDefault="005C57AF" w:rsidP="005C57AF">
                      <w:pPr>
                        <w:spacing w:line="0" w:lineRule="atLeast"/>
                        <w:ind w:leftChars="100" w:left="210"/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</w:pPr>
                      <w:r w:rsidRPr="005C57AF"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Ainda, solicitamos que faça a m</w:t>
                      </w:r>
                      <w:r>
                        <w:rPr>
                          <w:rFonts w:ascii="Arial" w:eastAsia="UD デジタル 教科書体 N-R" w:hAnsi="Arial" w:cs="Arial" w:hint="default"/>
                          <w:sz w:val="22"/>
                          <w:lang w:val="pt-BR"/>
                        </w:rPr>
                        <w:t>anutenção dos materiais dos kit de pintura e kit de caligrafia.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FF8B17"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B428D4" wp14:editId="0E312153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6629400" cy="1990725"/>
                <wp:effectExtent l="0" t="0" r="19050" b="2857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990725"/>
                        </a:xfrm>
                        <a:prstGeom prst="roundRect">
                          <a:avLst>
                            <a:gd name="adj" fmla="val 1036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7C3E9" id="四角形: 角を丸くする 23" o:spid="_x0000_s1026" style="position:absolute;left:0;text-align:left;margin-left:470.8pt;margin-top:15.75pt;width:522pt;height:156.7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bfzAIAAK8FAAAOAAAAZHJzL2Uyb0RvYy54bWysVM1O3DAQvlfqO1i+lyTLsmVXZBECUVVC&#10;gICKs3FsNq3jcW3vX29w7aESt4pbL30FLn2aLVIfo2Mnm922qIeqF2cmM/PN/+zszipFJsK6EnRO&#10;s42UEqE5FKW+zumbi8MX25Q4z3TBFGiR07lwdHf4/NnO1AxEB0agCmEJgmg3mJqcjrw3gyRxfCQq&#10;5jbACI1CCbZiHll7nRSWTRG9UkknTXvJFGxhLHDhHP49qIV0GPGlFNyfSOmEJyqnGJuPr43vVXiT&#10;4Q4bXFtmRiVvwmD/EEXFSo1OW6gD5hkZ2/IPqKrkFhxIv8GhSkDKkouYA2aTpb9lcz5iRsRcsDjO&#10;tGVy/w+WH09OLSmLnHY2KdGswh493t//+Hr3+O3LgOB3cXv3/eFhcfNpcfN5cfuRoB4WbWrcAG3P&#10;zaltOIdkqMBM2ip8MTcyi4Wet4UWM084/uz1Ov1uiv3gKMv6/fRlZyugJitzY51/JaAigciphbEu&#10;zrCdscpscuR8LHfRxMyKt5TISmHzJkyRLN3sbTeIjTJiLzGDpYbDUqnYfqXJNISRbqUR3YEqiyAN&#10;enESxb6yBHFz6mdZA7umhdBKY/ShKHUZIuXnSgQIpc+ExBpj4p3aQZjuFSbjXGjfa3CjdjCTGEFr&#10;mD1lqPwymEY3mIk49a1hk9LfPLYW0Sto3xpXpQb7lOfiXeu51l9mX+cc0r+CYo6jZaHeOWf4YYmt&#10;PGLOnzKLfcL24+HwJ/hIBdgBaChKRmA/PPU/6OPso5SSKS5tTt37MbOCEvVa41b0s243bHlkulsv&#10;O8jYdcnVukSPq33AnmZ4ogyPZND3aklKC9Ul3pe94BVFTHP0nVPu7ZLZ9/UxwQvFxd5eVMPNNswf&#10;6XPDA3ioapi8i9kls6aZZ4+rcAzLBWeDOKT1Bqx0g6WGvbEHWfogXNW1YfAqIPXL2Vnno9bqzg5/&#10;AgAA//8DAFBLAwQUAAYACAAAACEAvnsDYd0AAAAIAQAADwAAAGRycy9kb3ducmV2LnhtbEyPwU7D&#10;MBBE70j8g7VI3KhdmkIIcSqChIrUSojCBzjxkkTY68h20/D3uCc47sxo9k25ma1hE/owOJKwXAhg&#10;SK3TA3USPj9ebnJgISrSyjhCCT8YYFNdXpSq0O5E7zgdYsdSCYVCSehjHAvOQ9ujVWHhRqTkfTlv&#10;VUyn77j26pTKreG3QtxxqwZKH3o14nOP7ffhaCVsX+/zfV3nb3VjGor7afuw8yspr6/mp0dgEef4&#10;F4YzfkKHKjE17kg6MCMhDYkSVss1sLMrsiwpTVKytQBelfz/gOoXAAD//wMAUEsBAi0AFAAGAAgA&#10;AAAhALaDOJL+AAAA4QEAABMAAAAAAAAAAAAAAAAAAAAAAFtDb250ZW50X1R5cGVzXS54bWxQSwEC&#10;LQAUAAYACAAAACEAOP0h/9YAAACUAQAACwAAAAAAAAAAAAAAAAAvAQAAX3JlbHMvLnJlbHNQSwEC&#10;LQAUAAYACAAAACEAeXwG38wCAACvBQAADgAAAAAAAAAAAAAAAAAuAgAAZHJzL2Uyb0RvYy54bWxQ&#10;SwECLQAUAAYACAAAACEAvnsDYd0AAAAIAQAADwAAAAAAAAAAAAAAAAAmBQAAZHJzL2Rvd25yZXYu&#10;eG1sUEsFBgAAAAAEAAQA8wAAADAG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3576D7E9" w14:textId="46354521" w:rsidR="00481C7C" w:rsidRDefault="00481C7C" w:rsidP="0068468E">
      <w:pPr>
        <w:rPr>
          <w:rFonts w:hint="default"/>
        </w:rPr>
      </w:pPr>
    </w:p>
    <w:p w14:paraId="59583CBF" w14:textId="1AD7C8AB" w:rsidR="00481C7C" w:rsidRDefault="00481C7C" w:rsidP="0068468E">
      <w:pPr>
        <w:rPr>
          <w:rFonts w:hint="default"/>
        </w:rPr>
      </w:pPr>
    </w:p>
    <w:p w14:paraId="33A0865A" w14:textId="7FBFEBFB" w:rsidR="00481C7C" w:rsidRDefault="00481C7C" w:rsidP="0068468E">
      <w:pPr>
        <w:rPr>
          <w:rFonts w:hint="default"/>
        </w:rPr>
      </w:pPr>
    </w:p>
    <w:p w14:paraId="5E4EDCE7" w14:textId="3D6F1E36" w:rsidR="00481C7C" w:rsidRDefault="00481C7C" w:rsidP="0068468E">
      <w:pPr>
        <w:rPr>
          <w:rFonts w:hint="default"/>
        </w:rPr>
      </w:pPr>
    </w:p>
    <w:p w14:paraId="71C75FDC" w14:textId="179A7ADC" w:rsidR="00481C7C" w:rsidRDefault="00481C7C" w:rsidP="0068468E">
      <w:pPr>
        <w:rPr>
          <w:rFonts w:hint="default"/>
        </w:rPr>
      </w:pPr>
    </w:p>
    <w:p w14:paraId="315BD92D" w14:textId="2BA750F1" w:rsidR="00481C7C" w:rsidRDefault="00481C7C" w:rsidP="0068468E">
      <w:pPr>
        <w:rPr>
          <w:rFonts w:hint="default"/>
        </w:rPr>
      </w:pPr>
    </w:p>
    <w:p w14:paraId="4CD8ECDD" w14:textId="3903C6C8" w:rsidR="00481C7C" w:rsidRDefault="00481C7C" w:rsidP="0068468E">
      <w:pPr>
        <w:rPr>
          <w:rFonts w:hint="default"/>
        </w:rPr>
      </w:pPr>
    </w:p>
    <w:p w14:paraId="7A5396EE" w14:textId="6CD313DF" w:rsidR="002B7F4A" w:rsidRDefault="002B7F4A" w:rsidP="00481C7C"/>
    <w:p w14:paraId="6907C906" w14:textId="6587BD2C" w:rsidR="002B7F4A" w:rsidRPr="00481C7C" w:rsidRDefault="00481C7C" w:rsidP="002B7F4A">
      <w:pPr>
        <w:rPr>
          <w:rFonts w:ascii="ＤＦ特太ゴシック体" w:eastAsia="ＤＦ特太ゴシック体" w:hAnsi="ＤＦ特太ゴシック体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7F4A">
        <w:rPr>
          <w:rFonts w:ascii="ＤＦ特太ゴシック体" w:eastAsia="ＤＦ特太ゴシック体" w:hAnsi="ＤＦ特太ゴシック体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～ </w:t>
      </w:r>
      <w:r w:rsidRPr="004A4B75">
        <w:rPr>
          <w:rFonts w:ascii="ＤＦ特太ゴシック体" w:eastAsia="ＤＦ特太ゴシック体" w:hAnsi="ＤＦ特太ゴシック体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夏 休 み の 宿 題</w:t>
      </w:r>
      <w:r w:rsidRPr="002B7F4A">
        <w:rPr>
          <w:rFonts w:ascii="ＤＦ特太ゴシック体" w:eastAsia="ＤＦ特太ゴシック体" w:hAnsi="ＤＦ特太ゴシック体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A4B75" w:rsidRPr="004A4B75">
        <w:rPr>
          <w:rFonts w:ascii="Arial" w:eastAsia="ＤＦ特太ゴシック体" w:hAnsi="Arial" w:cs="Arial" w:hint="default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Tarefas</w:t>
      </w:r>
      <w:proofErr w:type="spellEnd"/>
      <w:r w:rsidR="004A4B75" w:rsidRPr="004A4B75">
        <w:rPr>
          <w:rFonts w:ascii="Arial" w:eastAsia="ＤＦ特太ゴシック体" w:hAnsi="Arial" w:cs="Arial" w:hint="default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das </w:t>
      </w:r>
      <w:proofErr w:type="spellStart"/>
      <w:r w:rsidR="004A4B75" w:rsidRPr="004A4B75">
        <w:rPr>
          <w:rFonts w:ascii="Arial" w:eastAsia="ＤＦ特太ゴシック体" w:hAnsi="Arial" w:cs="Arial" w:hint="default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Férias</w:t>
      </w:r>
      <w:proofErr w:type="spellEnd"/>
      <w:r w:rsidR="004A4B75" w:rsidRPr="004A4B75">
        <w:rPr>
          <w:rFonts w:ascii="Arial" w:eastAsia="ＤＦ特太ゴシック体" w:hAnsi="Arial" w:cs="Arial" w:hint="default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</w:t>
      </w:r>
      <w:proofErr w:type="spellStart"/>
      <w:r w:rsidR="004A4B75" w:rsidRPr="004A4B75">
        <w:rPr>
          <w:rFonts w:ascii="Arial" w:eastAsia="ＤＦ特太ゴシック体" w:hAnsi="Arial" w:cs="Arial" w:hint="default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Verão</w:t>
      </w:r>
      <w:proofErr w:type="spellEnd"/>
      <w:r w:rsidRPr="002B7F4A">
        <w:rPr>
          <w:rFonts w:ascii="ＤＦ特太ゴシック体" w:eastAsia="ＤＦ特太ゴシック体" w:hAnsi="ＤＦ特太ゴシック体"/>
          <w:b/>
          <w:color w:val="000000" w:themeColor="text1"/>
          <w:sz w:val="40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</w:p>
    <w:tbl>
      <w:tblPr>
        <w:tblStyle w:val="a9"/>
        <w:tblW w:w="105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6530"/>
        <w:gridCol w:w="1985"/>
      </w:tblGrid>
      <w:tr w:rsidR="00020CC4" w:rsidRPr="004A4B75" w14:paraId="62243BFF" w14:textId="77777777" w:rsidTr="00387746">
        <w:tc>
          <w:tcPr>
            <w:tcW w:w="1985" w:type="dxa"/>
          </w:tcPr>
          <w:p w14:paraId="20DC9F65" w14:textId="337FD911" w:rsidR="00020CC4" w:rsidRPr="00020CC4" w:rsidRDefault="00020CC4" w:rsidP="004A4B75">
            <w:pPr>
              <w:spacing w:line="0" w:lineRule="atLeast"/>
              <w:jc w:val="center"/>
              <w:rPr>
                <w:rFonts w:ascii="UD デジタル 教科書体 NP-B" w:eastAsia="UD デジタル 教科書体 NP-B" w:hint="default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宿</w:t>
            </w:r>
            <w:r w:rsidR="002B7F4A" w:rsidRPr="004A4B75">
              <w:rPr>
                <w:rFonts w:ascii="UD デジタル 教科書体 NP-B" w:eastAsia="UD デジタル 教科書体 NP-B"/>
                <w:sz w:val="16"/>
                <w:szCs w:val="16"/>
              </w:rPr>
              <w:t xml:space="preserve">　</w:t>
            </w: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題</w:t>
            </w:r>
            <w:proofErr w:type="spellStart"/>
            <w:r w:rsidR="004A4B75" w:rsidRPr="004A4B75">
              <w:rPr>
                <w:rFonts w:ascii="Arial" w:eastAsia="UD デジタル 教科書体 NP-B" w:hAnsi="Arial" w:cs="Arial" w:hint="default"/>
                <w:b/>
                <w:sz w:val="22"/>
              </w:rPr>
              <w:t>Tarefa</w:t>
            </w:r>
            <w:proofErr w:type="spellEnd"/>
          </w:p>
        </w:tc>
        <w:tc>
          <w:tcPr>
            <w:tcW w:w="6530" w:type="dxa"/>
          </w:tcPr>
          <w:p w14:paraId="4ADB9F16" w14:textId="7C08204C" w:rsidR="00020CC4" w:rsidRPr="004A4B75" w:rsidRDefault="00020CC4" w:rsidP="004A4B75">
            <w:pPr>
              <w:spacing w:line="0" w:lineRule="atLeast"/>
              <w:jc w:val="center"/>
              <w:rPr>
                <w:rFonts w:ascii="Arial" w:eastAsia="UD デジタル 教科書体 NP-B" w:hAnsi="Arial" w:cs="Arial" w:hint="default"/>
                <w:b/>
                <w:sz w:val="22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内</w:t>
            </w:r>
            <w:r w:rsidR="002B7F4A" w:rsidRPr="004A4B75">
              <w:rPr>
                <w:rFonts w:ascii="UD デジタル 教科書体 NP-B" w:eastAsia="UD デジタル 教科書体 NP-B"/>
                <w:sz w:val="16"/>
                <w:szCs w:val="16"/>
              </w:rPr>
              <w:t xml:space="preserve">　</w:t>
            </w: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容</w:t>
            </w:r>
            <w:proofErr w:type="spellStart"/>
            <w:r w:rsidR="004A4B75">
              <w:rPr>
                <w:rFonts w:ascii="Arial" w:eastAsia="UD デジタル 教科書体 NP-B" w:hAnsi="Arial" w:cs="Arial" w:hint="cs"/>
                <w:b/>
                <w:sz w:val="22"/>
              </w:rPr>
              <w:t>C</w:t>
            </w:r>
            <w:r w:rsidR="004A4B75">
              <w:rPr>
                <w:rFonts w:ascii="Arial" w:eastAsia="UD デジタル 教科書体 NP-B" w:hAnsi="Arial" w:cs="Arial" w:hint="default"/>
                <w:b/>
                <w:sz w:val="22"/>
              </w:rPr>
              <w:t>onteúdo</w:t>
            </w:r>
            <w:proofErr w:type="spellEnd"/>
          </w:p>
        </w:tc>
        <w:tc>
          <w:tcPr>
            <w:tcW w:w="1985" w:type="dxa"/>
          </w:tcPr>
          <w:p w14:paraId="6672EE13" w14:textId="2EC52FB0" w:rsidR="00020CC4" w:rsidRPr="004A4B75" w:rsidRDefault="00020CC4" w:rsidP="004A4B75">
            <w:pPr>
              <w:spacing w:line="0" w:lineRule="atLeast"/>
              <w:jc w:val="center"/>
              <w:rPr>
                <w:rFonts w:ascii="UD デジタル 教科書体 NP-B" w:eastAsia="UD デジタル 教科書体 NP-B" w:hint="default"/>
                <w:lang w:val="pt-BR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提</w:t>
            </w:r>
            <w:r w:rsidR="002B7F4A" w:rsidRPr="004A4B75">
              <w:rPr>
                <w:rFonts w:ascii="UD デジタル 教科書体 NP-B" w:eastAsia="UD デジタル 教科書体 NP-B"/>
                <w:sz w:val="16"/>
                <w:szCs w:val="16"/>
              </w:rPr>
              <w:t xml:space="preserve">　</w:t>
            </w: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出</w:t>
            </w:r>
            <w:r w:rsidR="002B7F4A" w:rsidRPr="004A4B75">
              <w:rPr>
                <w:rFonts w:ascii="UD デジタル 教科書体 NP-B" w:eastAsia="UD デジタル 教科書体 NP-B"/>
                <w:sz w:val="16"/>
                <w:szCs w:val="16"/>
              </w:rPr>
              <w:t xml:space="preserve">　</w:t>
            </w: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日</w:t>
            </w:r>
            <w:r w:rsidR="004A4B75" w:rsidRPr="004A4B75">
              <w:rPr>
                <w:rFonts w:ascii="Arial" w:eastAsia="UD デジタル 教科書体 NP-B" w:hAnsi="Arial" w:cs="Arial" w:hint="default"/>
                <w:b/>
                <w:sz w:val="22"/>
                <w:lang w:val="pt-BR"/>
              </w:rPr>
              <w:t>Entregar</w:t>
            </w:r>
          </w:p>
        </w:tc>
      </w:tr>
      <w:tr w:rsidR="00020CC4" w:rsidRPr="00387746" w14:paraId="3A7639A6" w14:textId="77777777" w:rsidTr="00AE50BB">
        <w:trPr>
          <w:trHeight w:val="1622"/>
        </w:trPr>
        <w:tc>
          <w:tcPr>
            <w:tcW w:w="1985" w:type="dxa"/>
            <w:vAlign w:val="center"/>
          </w:tcPr>
          <w:p w14:paraId="776F8A79" w14:textId="77777777" w:rsidR="00020CC4" w:rsidRPr="004A4B75" w:rsidRDefault="00020CC4" w:rsidP="004A4B75">
            <w:pPr>
              <w:spacing w:line="0" w:lineRule="atLeast"/>
              <w:jc w:val="lef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作品募集</w:t>
            </w:r>
          </w:p>
          <w:p w14:paraId="231E9176" w14:textId="34BE3828" w:rsidR="004A4B75" w:rsidRPr="004A4B75" w:rsidRDefault="004A4B75" w:rsidP="004A4B75">
            <w:pPr>
              <w:spacing w:line="0" w:lineRule="atLeast"/>
              <w:jc w:val="left"/>
              <w:rPr>
                <w:rFonts w:ascii="Arial" w:eastAsia="UD デジタル 教科書体 NP-B" w:hAnsi="Arial" w:cs="Arial" w:hint="default"/>
              </w:rPr>
            </w:pPr>
            <w:proofErr w:type="spellStart"/>
            <w:r w:rsidRPr="004A4B75">
              <w:rPr>
                <w:rFonts w:ascii="Arial" w:eastAsia="UD デジタル 教科書体 NP-B" w:hAnsi="Arial" w:cs="Arial" w:hint="default"/>
              </w:rPr>
              <w:t>Obras</w:t>
            </w:r>
            <w:proofErr w:type="spellEnd"/>
            <w:r w:rsidRPr="004A4B75">
              <w:rPr>
                <w:rFonts w:ascii="Arial" w:eastAsia="UD デジタル 教科書体 NP-B" w:hAnsi="Arial" w:cs="Arial" w:hint="default"/>
              </w:rPr>
              <w:t xml:space="preserve"> </w:t>
            </w:r>
            <w:proofErr w:type="spellStart"/>
            <w:r w:rsidRPr="004A4B75">
              <w:rPr>
                <w:rFonts w:ascii="Arial" w:eastAsia="UD デジタル 教科書体 NP-B" w:hAnsi="Arial" w:cs="Arial" w:hint="default"/>
              </w:rPr>
              <w:t>requeridas</w:t>
            </w:r>
            <w:proofErr w:type="spellEnd"/>
            <w:r w:rsidRPr="004A4B75">
              <w:rPr>
                <w:rFonts w:ascii="Arial" w:eastAsia="UD デジタル 教科書体 NP-B" w:hAnsi="Arial" w:cs="Arial" w:hint="default"/>
              </w:rPr>
              <w:t xml:space="preserve"> para </w:t>
            </w:r>
            <w:proofErr w:type="spellStart"/>
            <w:r w:rsidRPr="004A4B75">
              <w:rPr>
                <w:rFonts w:ascii="Arial" w:eastAsia="UD デジタル 教科書体 NP-B" w:hAnsi="Arial" w:cs="Arial" w:hint="default"/>
              </w:rPr>
              <w:t>concurso</w:t>
            </w:r>
            <w:proofErr w:type="spellEnd"/>
          </w:p>
        </w:tc>
        <w:tc>
          <w:tcPr>
            <w:tcW w:w="6530" w:type="dxa"/>
            <w:vAlign w:val="center"/>
          </w:tcPr>
          <w:p w14:paraId="222D3400" w14:textId="77777777" w:rsidR="00020CC4" w:rsidRPr="00AE50BB" w:rsidRDefault="00020CC4" w:rsidP="004A4B75">
            <w:pPr>
              <w:spacing w:line="0" w:lineRule="atLeas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別紙「夏休み作品募集」を参考にして，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u w:val="single"/>
              </w:rPr>
              <w:t>ポスター・工作から１点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，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u w:val="single"/>
              </w:rPr>
              <w:t>習字・作文（読書感想文）から１点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の，合計２点以上を提出。</w:t>
            </w:r>
          </w:p>
          <w:p w14:paraId="66BF1DF4" w14:textId="25B01947" w:rsidR="00387746" w:rsidRPr="00387746" w:rsidRDefault="00387746" w:rsidP="004A4B75">
            <w:pPr>
              <w:spacing w:line="0" w:lineRule="atLeast"/>
              <w:rPr>
                <w:rFonts w:ascii="Arial" w:eastAsia="UD デジタル 教科書体 NP-B" w:hAnsi="Arial" w:cs="Arial"/>
                <w:sz w:val="22"/>
                <w:lang w:val="pt-BR"/>
              </w:rPr>
            </w:pPr>
            <w:r w:rsidRPr="00387746">
              <w:rPr>
                <w:rFonts w:ascii="Arial" w:eastAsia="UD デジタル 教科書体 NP-B" w:hAnsi="Arial" w:cs="Arial"/>
                <w:sz w:val="22"/>
                <w:lang w:val="pt-BR"/>
              </w:rPr>
              <w:t>O</w:t>
            </w:r>
            <w:r w:rsidRPr="00387746">
              <w:rPr>
                <w:rFonts w:ascii="Arial" w:eastAsia="UD デジタル 教科書体 NP-B" w:hAnsi="Arial" w:cs="Arial" w:hint="default"/>
                <w:sz w:val="22"/>
                <w:lang w:val="pt-BR"/>
              </w:rPr>
              <w:t>lhe a folha em a</w:t>
            </w:r>
            <w:r>
              <w:rPr>
                <w:rFonts w:ascii="Arial" w:eastAsia="UD デジタル 教科書体 NP-B" w:hAnsi="Arial" w:cs="Arial" w:hint="default"/>
                <w:sz w:val="22"/>
                <w:lang w:val="pt-BR"/>
              </w:rPr>
              <w:t>nexo [Natsuyasumi sakuhin boshu (obras requeridas para concurso nas férias de verão)]</w:t>
            </w:r>
            <w:r w:rsid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 xml:space="preserve">, e </w:t>
            </w:r>
            <w:r w:rsidR="00AE50BB" w:rsidRPr="00AE50BB">
              <w:rPr>
                <w:rFonts w:ascii="Arial" w:eastAsia="UD デジタル 教科書体 NP-B" w:hAnsi="Arial" w:cs="Arial" w:hint="default"/>
                <w:sz w:val="22"/>
                <w:u w:val="single"/>
                <w:lang w:val="pt-BR"/>
              </w:rPr>
              <w:t xml:space="preserve">escolha 1 trabalho entre cartaz ou artesanato, e 1 trabalho entre caligrafia ou redação (Sobre livro), </w:t>
            </w:r>
            <w:r w:rsid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>no total deve escolher 2 trabalhos.</w:t>
            </w:r>
          </w:p>
        </w:tc>
        <w:tc>
          <w:tcPr>
            <w:tcW w:w="1985" w:type="dxa"/>
            <w:vAlign w:val="center"/>
          </w:tcPr>
          <w:p w14:paraId="39810B33" w14:textId="77777777" w:rsidR="00020CC4" w:rsidRPr="00387746" w:rsidRDefault="00020CC4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 w:hint="default"/>
                <w:sz w:val="16"/>
                <w:szCs w:val="16"/>
                <w:lang w:val="pt-BR"/>
              </w:rPr>
            </w:pPr>
            <w:r w:rsidRPr="00387746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８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月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２３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日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（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月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）</w:t>
            </w:r>
          </w:p>
          <w:p w14:paraId="4CECFB6C" w14:textId="290B9EFC" w:rsidR="00387746" w:rsidRPr="00387746" w:rsidRDefault="00387746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/>
                <w:w w:val="90"/>
                <w:lang w:val="pt-BR"/>
              </w:rPr>
            </w:pPr>
            <w:r w:rsidRPr="00387746">
              <w:rPr>
                <w:rFonts w:ascii="Arial" w:eastAsia="UD デジタル 教科書体 NK-R" w:hAnsi="Arial" w:cs="Arial"/>
                <w:w w:val="90"/>
                <w:sz w:val="22"/>
                <w:lang w:val="pt-BR"/>
              </w:rPr>
              <w:t>23 de Agost</w:t>
            </w:r>
            <w:r w:rsidRPr="00387746">
              <w:rPr>
                <w:rFonts w:ascii="Arial" w:eastAsia="UD デジタル 教科書体 NK-R" w:hAnsi="Arial" w:cs="Arial" w:hint="default"/>
                <w:w w:val="90"/>
                <w:sz w:val="22"/>
                <w:lang w:val="pt-BR"/>
              </w:rPr>
              <w:t>o</w:t>
            </w:r>
            <w:r w:rsidRPr="00387746">
              <w:rPr>
                <w:rFonts w:ascii="Arial" w:eastAsia="UD デジタル 教科書体 NK-R" w:hAnsi="Arial" w:cs="Arial"/>
                <w:w w:val="90"/>
                <w:sz w:val="22"/>
                <w:lang w:val="pt-BR"/>
              </w:rPr>
              <w:t>(seg)</w:t>
            </w:r>
          </w:p>
        </w:tc>
      </w:tr>
      <w:tr w:rsidR="00C9644F" w14:paraId="4A7965F5" w14:textId="77777777" w:rsidTr="00387746">
        <w:trPr>
          <w:trHeight w:val="1110"/>
        </w:trPr>
        <w:tc>
          <w:tcPr>
            <w:tcW w:w="1985" w:type="dxa"/>
            <w:vAlign w:val="center"/>
          </w:tcPr>
          <w:p w14:paraId="6CDBD1A2" w14:textId="1CDBC83F" w:rsidR="00C9644F" w:rsidRPr="00020CC4" w:rsidRDefault="00C9644F" w:rsidP="004A4B75">
            <w:pPr>
              <w:spacing w:line="0" w:lineRule="atLeast"/>
              <w:jc w:val="left"/>
              <w:rPr>
                <w:rFonts w:ascii="UD デジタル 教科書体 NP-B" w:eastAsia="UD デジタル 教科書体 NP-B" w:hint="default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夏休みの友</w:t>
            </w:r>
            <w:r w:rsidR="004A4B75">
              <w:rPr>
                <w:rFonts w:ascii="Arial" w:eastAsia="UD デジタル 教科書体 NP-B" w:hAnsi="Arial" w:cs="Arial" w:hint="cs"/>
              </w:rPr>
              <w:t>N</w:t>
            </w:r>
            <w:r w:rsidR="004A4B75">
              <w:rPr>
                <w:rFonts w:ascii="Arial" w:eastAsia="UD デジタル 教科書体 NP-B" w:hAnsi="Arial" w:cs="Arial" w:hint="default"/>
              </w:rPr>
              <w:t xml:space="preserve">atsu </w:t>
            </w:r>
            <w:proofErr w:type="spellStart"/>
            <w:r w:rsidR="004A4B75">
              <w:rPr>
                <w:rFonts w:ascii="Arial" w:eastAsia="UD デジタル 教科書体 NP-B" w:hAnsi="Arial" w:cs="Arial" w:hint="default"/>
              </w:rPr>
              <w:t>yasumi</w:t>
            </w:r>
            <w:proofErr w:type="spellEnd"/>
            <w:r w:rsidR="004A4B75">
              <w:rPr>
                <w:rFonts w:ascii="Arial" w:eastAsia="UD デジタル 教科書体 NP-B" w:hAnsi="Arial" w:cs="Arial" w:hint="default"/>
              </w:rPr>
              <w:t xml:space="preserve"> no </w:t>
            </w:r>
            <w:proofErr w:type="spellStart"/>
            <w:r w:rsidR="004A4B75">
              <w:rPr>
                <w:rFonts w:ascii="Arial" w:eastAsia="UD デジタル 教科書体 NP-B" w:hAnsi="Arial" w:cs="Arial" w:hint="default"/>
              </w:rPr>
              <w:t>tomo</w:t>
            </w:r>
            <w:proofErr w:type="spellEnd"/>
          </w:p>
          <w:p w14:paraId="480616C2" w14:textId="5AE711DD" w:rsidR="00C9644F" w:rsidRPr="004A4B75" w:rsidRDefault="00C9644F" w:rsidP="004A4B75">
            <w:pPr>
              <w:spacing w:line="0" w:lineRule="atLeast"/>
              <w:jc w:val="left"/>
              <w:rPr>
                <w:rFonts w:ascii="Arial" w:eastAsia="UD デジタル 教科書体 NP-B" w:hAnsi="Arial" w:cs="Arial" w:hint="default"/>
                <w:sz w:val="22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漢字プリント</w:t>
            </w:r>
            <w:proofErr w:type="spellStart"/>
            <w:r w:rsidR="004A4B75" w:rsidRPr="004A4B75">
              <w:rPr>
                <w:rFonts w:ascii="Arial" w:eastAsia="UD デジタル 教科書体 NP-B" w:hAnsi="Arial" w:cs="Arial" w:hint="cs"/>
                <w:w w:val="90"/>
                <w:sz w:val="22"/>
              </w:rPr>
              <w:t>E</w:t>
            </w:r>
            <w:r w:rsidR="004A4B75" w:rsidRPr="004A4B75">
              <w:rPr>
                <w:rFonts w:ascii="Arial" w:eastAsia="UD デジタル 教科書体 NP-B" w:hAnsi="Arial" w:cs="Arial" w:hint="default"/>
                <w:w w:val="90"/>
                <w:sz w:val="22"/>
              </w:rPr>
              <w:t>xercício</w:t>
            </w:r>
            <w:proofErr w:type="spellEnd"/>
            <w:r w:rsidR="004A4B75" w:rsidRPr="004A4B75">
              <w:rPr>
                <w:rFonts w:ascii="Arial" w:eastAsia="UD デジタル 教科書体 NP-B" w:hAnsi="Arial" w:cs="Arial" w:hint="default"/>
                <w:w w:val="90"/>
                <w:sz w:val="22"/>
              </w:rPr>
              <w:t xml:space="preserve"> </w:t>
            </w:r>
            <w:r w:rsidR="004A4B75">
              <w:rPr>
                <w:rFonts w:ascii="Arial" w:eastAsia="UD デジタル 教科書体 NP-B" w:hAnsi="Arial" w:cs="Arial" w:hint="default"/>
                <w:sz w:val="22"/>
              </w:rPr>
              <w:t>de kanji</w:t>
            </w:r>
          </w:p>
          <w:p w14:paraId="648E5FDB" w14:textId="698AA60F" w:rsidR="004A4B75" w:rsidRPr="004A4B75" w:rsidRDefault="00C9644F" w:rsidP="004A4B75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計算プリント</w:t>
            </w:r>
            <w:proofErr w:type="spellStart"/>
            <w:r w:rsidR="004A4B75" w:rsidRPr="004A4B75">
              <w:rPr>
                <w:rFonts w:ascii="Arial" w:eastAsia="UD デジタル 教科書体 NP-B" w:hAnsi="Arial" w:cs="Arial" w:hint="cs"/>
                <w:w w:val="80"/>
                <w:sz w:val="22"/>
              </w:rPr>
              <w:t>E</w:t>
            </w:r>
            <w:r w:rsidR="004A4B75" w:rsidRPr="004A4B75">
              <w:rPr>
                <w:rFonts w:ascii="Arial" w:eastAsia="UD デジタル 教科書体 NP-B" w:hAnsi="Arial" w:cs="Arial" w:hint="default"/>
                <w:w w:val="80"/>
                <w:sz w:val="22"/>
              </w:rPr>
              <w:t>xercício</w:t>
            </w:r>
            <w:proofErr w:type="spellEnd"/>
            <w:r w:rsidR="004A4B75" w:rsidRPr="004A4B75">
              <w:rPr>
                <w:rFonts w:ascii="Arial" w:eastAsia="UD デジタル 教科書体 NP-B" w:hAnsi="Arial" w:cs="Arial" w:hint="default"/>
                <w:w w:val="80"/>
                <w:sz w:val="22"/>
              </w:rPr>
              <w:t xml:space="preserve"> de</w:t>
            </w:r>
            <w:r w:rsidR="004A4B75" w:rsidRPr="004A4B75">
              <w:rPr>
                <w:rFonts w:ascii="Arial" w:eastAsia="UD デジタル 教科書体 NP-B" w:hAnsi="Arial" w:cs="Arial" w:hint="default"/>
                <w:w w:val="80"/>
                <w:sz w:val="22"/>
              </w:rPr>
              <w:t xml:space="preserve"> </w:t>
            </w:r>
            <w:proofErr w:type="spellStart"/>
            <w:r w:rsidR="004A4B75" w:rsidRPr="004A4B75">
              <w:rPr>
                <w:rFonts w:ascii="Arial" w:eastAsia="UD デジタル 教科書体 NP-B" w:hAnsi="Arial" w:cs="Arial" w:hint="default"/>
                <w:w w:val="80"/>
                <w:sz w:val="22"/>
              </w:rPr>
              <w:t>matemática</w:t>
            </w:r>
            <w:proofErr w:type="spellEnd"/>
          </w:p>
        </w:tc>
        <w:tc>
          <w:tcPr>
            <w:tcW w:w="6530" w:type="dxa"/>
            <w:vAlign w:val="center"/>
          </w:tcPr>
          <w:p w14:paraId="453C08CC" w14:textId="77777777" w:rsidR="00C9644F" w:rsidRPr="00AE50BB" w:rsidRDefault="00C9644F" w:rsidP="004A4B75">
            <w:pPr>
              <w:spacing w:line="0" w:lineRule="atLeas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全校出校日の日に答えをもらい，答え合わせをして９月１日に提出。</w:t>
            </w:r>
          </w:p>
          <w:p w14:paraId="45004A7F" w14:textId="42E5323D" w:rsidR="00AE50BB" w:rsidRPr="00AE50BB" w:rsidRDefault="00AE50BB" w:rsidP="004A4B75">
            <w:pPr>
              <w:spacing w:line="0" w:lineRule="atLeast"/>
              <w:rPr>
                <w:rFonts w:ascii="Arial" w:eastAsia="UD デジタル 教科書体 NP-B" w:hAnsi="Arial" w:cs="Arial" w:hint="default"/>
                <w:sz w:val="22"/>
                <w:lang w:val="pt-BR"/>
              </w:rPr>
            </w:pPr>
            <w:r w:rsidRPr="00AE50BB">
              <w:rPr>
                <w:rFonts w:ascii="Arial" w:eastAsia="UD デジタル 教科書体 NP-B" w:hAnsi="Arial" w:cs="Arial" w:hint="cs"/>
                <w:sz w:val="22"/>
                <w:lang w:val="pt-BR"/>
              </w:rPr>
              <w:t>P</w:t>
            </w:r>
            <w:r w:rsidRP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>egue a resposta com o</w:t>
            </w:r>
            <w:r>
              <w:rPr>
                <w:rFonts w:ascii="Arial" w:eastAsia="UD デジタル 教科書体 NP-B" w:hAnsi="Arial" w:cs="Arial" w:hint="default"/>
                <w:sz w:val="22"/>
                <w:lang w:val="pt-BR"/>
              </w:rPr>
              <w:t xml:space="preserve"> professor no dia de todos os alunos virem na escola, corrija e entregue no dia 1 de setembro</w:t>
            </w:r>
          </w:p>
        </w:tc>
        <w:tc>
          <w:tcPr>
            <w:tcW w:w="1985" w:type="dxa"/>
            <w:vAlign w:val="center"/>
          </w:tcPr>
          <w:p w14:paraId="022CCA7F" w14:textId="7F77834D" w:rsidR="00C9644F" w:rsidRPr="00AE50BB" w:rsidRDefault="00C9644F" w:rsidP="00387746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 w:hint="default"/>
                <w:sz w:val="16"/>
                <w:szCs w:val="16"/>
                <w:lang w:val="pt-BR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８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月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２３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日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（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月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）</w:t>
            </w:r>
          </w:p>
          <w:p w14:paraId="26F52BD1" w14:textId="1A8F7456" w:rsidR="00387746" w:rsidRPr="00AE50BB" w:rsidRDefault="00387746" w:rsidP="004A4B75">
            <w:pPr>
              <w:spacing w:line="0" w:lineRule="atLeast"/>
              <w:textAlignment w:val="center"/>
              <w:rPr>
                <w:rFonts w:ascii="UD デジタル 教科書体 NP-B" w:eastAsia="UD デジタル 教科書体 NP-B"/>
                <w:w w:val="90"/>
                <w:lang w:val="pt-BR"/>
              </w:rPr>
            </w:pPr>
            <w:r w:rsidRPr="00387746">
              <w:rPr>
                <w:rFonts w:ascii="Arial" w:eastAsia="UD デジタル 教科書体 NK-R" w:hAnsi="Arial" w:cs="Arial"/>
                <w:w w:val="90"/>
                <w:sz w:val="22"/>
                <w:lang w:val="pt-BR"/>
              </w:rPr>
              <w:t>23 de Agosto (seg)</w:t>
            </w:r>
          </w:p>
          <w:p w14:paraId="7A465231" w14:textId="77777777" w:rsidR="00C9644F" w:rsidRPr="00387746" w:rsidRDefault="00C9644F" w:rsidP="004A4B75">
            <w:pPr>
              <w:spacing w:line="0" w:lineRule="atLeast"/>
              <w:textAlignment w:val="center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９月　１日（水）</w:t>
            </w:r>
          </w:p>
          <w:p w14:paraId="3736C03B" w14:textId="77EF9908" w:rsidR="00387746" w:rsidRPr="00387746" w:rsidRDefault="00387746" w:rsidP="004A4B75">
            <w:pPr>
              <w:spacing w:line="0" w:lineRule="atLeast"/>
              <w:textAlignment w:val="center"/>
              <w:rPr>
                <w:rFonts w:ascii="UD デジタル 教科書体 NP-B" w:eastAsia="UD デジタル 教科書体 NP-B"/>
                <w:w w:val="80"/>
              </w:rPr>
            </w:pPr>
            <w:r w:rsidRPr="00387746"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>1 de Setembro (qua)</w:t>
            </w:r>
          </w:p>
        </w:tc>
      </w:tr>
      <w:tr w:rsidR="00020CC4" w:rsidRPr="00AE50BB" w14:paraId="388885FA" w14:textId="77777777" w:rsidTr="00387746">
        <w:tc>
          <w:tcPr>
            <w:tcW w:w="1985" w:type="dxa"/>
          </w:tcPr>
          <w:p w14:paraId="173F0E0B" w14:textId="77777777" w:rsidR="00020CC4" w:rsidRPr="004A4B75" w:rsidRDefault="002B7F4A" w:rsidP="004A4B75">
            <w:pPr>
              <w:spacing w:line="0" w:lineRule="atLeast"/>
              <w:jc w:val="lef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リコーダー練習</w:t>
            </w:r>
          </w:p>
          <w:p w14:paraId="0E3BC3F1" w14:textId="0FEF9145" w:rsidR="004A4B75" w:rsidRPr="00020CC4" w:rsidRDefault="004A4B75" w:rsidP="004A4B75">
            <w:pPr>
              <w:spacing w:line="0" w:lineRule="atLeast"/>
              <w:jc w:val="left"/>
              <w:rPr>
                <w:rFonts w:ascii="UD デジタル 教科書体 NP-B" w:eastAsia="UD デジタル 教科書体 NP-B"/>
              </w:rPr>
            </w:pPr>
            <w:proofErr w:type="spellStart"/>
            <w:r w:rsidRPr="004A4B75">
              <w:rPr>
                <w:rFonts w:ascii="Arial" w:eastAsia="UD デジタル 教科書体 NP-B" w:hAnsi="Arial" w:cs="Arial" w:hint="cs"/>
                <w:w w:val="80"/>
                <w:sz w:val="22"/>
              </w:rPr>
              <w:t>E</w:t>
            </w:r>
            <w:r w:rsidRPr="004A4B75">
              <w:rPr>
                <w:rFonts w:ascii="Arial" w:eastAsia="UD デジタル 教科書体 NP-B" w:hAnsi="Arial" w:cs="Arial" w:hint="default"/>
                <w:w w:val="80"/>
                <w:sz w:val="22"/>
              </w:rPr>
              <w:t>xercício</w:t>
            </w:r>
            <w:proofErr w:type="spellEnd"/>
            <w:r>
              <w:rPr>
                <w:rFonts w:ascii="Arial" w:eastAsia="UD デジタル 教科書体 NP-B" w:hAnsi="Arial" w:cs="Arial" w:hint="default"/>
                <w:w w:val="80"/>
                <w:sz w:val="22"/>
              </w:rPr>
              <w:t xml:space="preserve"> de flauta</w:t>
            </w:r>
          </w:p>
        </w:tc>
        <w:tc>
          <w:tcPr>
            <w:tcW w:w="6530" w:type="dxa"/>
            <w:vAlign w:val="center"/>
          </w:tcPr>
          <w:p w14:paraId="25D8A0C3" w14:textId="600AB1EC" w:rsidR="00020CC4" w:rsidRPr="00AE50BB" w:rsidRDefault="002B7F4A" w:rsidP="004A4B75">
            <w:pPr>
              <w:spacing w:line="0" w:lineRule="atLeast"/>
              <w:rPr>
                <w:rFonts w:ascii="Arial" w:eastAsia="UD デジタル 教科書体 NP-B" w:hAnsi="Arial" w:cs="Arial" w:hint="default"/>
                <w:sz w:val="22"/>
                <w:lang w:val="pt-BR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練習プリント「シシシでおはなし」を練習し，カードに</w:t>
            </w:r>
            <w:r w:rsidR="003E045C" w:rsidRPr="00AE50BB">
              <w:rPr>
                <w:rFonts w:ascii="UD デジタル 教科書体 NP-B" w:eastAsia="UD デジタル 教科書体 NP-B"/>
                <w:sz w:val="16"/>
                <w:szCs w:val="16"/>
              </w:rPr>
              <w:t>記入して提出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。</w:t>
            </w:r>
            <w:r w:rsidR="00AE50BB" w:rsidRP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>Faça o exercício da f</w:t>
            </w:r>
            <w:r w:rsid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>olha (si si si de ohanashi), escreva na fixa e entregue.</w:t>
            </w:r>
          </w:p>
        </w:tc>
        <w:tc>
          <w:tcPr>
            <w:tcW w:w="1985" w:type="dxa"/>
          </w:tcPr>
          <w:p w14:paraId="677DDBED" w14:textId="77777777" w:rsidR="00020CC4" w:rsidRPr="00AE50BB" w:rsidRDefault="002B7F4A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 w:hint="default"/>
                <w:sz w:val="16"/>
                <w:szCs w:val="16"/>
                <w:lang w:val="pt-BR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９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 xml:space="preserve">月　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１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日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（</w:t>
            </w: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水</w:t>
            </w:r>
            <w:r w:rsidRPr="00AE50BB">
              <w:rPr>
                <w:rFonts w:ascii="UD デジタル 教科書体 NP-B" w:eastAsia="UD デジタル 教科書体 NP-B"/>
                <w:sz w:val="16"/>
                <w:szCs w:val="16"/>
                <w:lang w:val="pt-BR"/>
              </w:rPr>
              <w:t>）</w:t>
            </w:r>
          </w:p>
          <w:p w14:paraId="029C12C3" w14:textId="626B02E4" w:rsidR="00387746" w:rsidRPr="00AE50BB" w:rsidRDefault="00387746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/>
                <w:lang w:val="pt-BR"/>
              </w:rPr>
            </w:pPr>
            <w:r w:rsidRPr="00387746"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>1 de Setembro (qua)</w:t>
            </w:r>
          </w:p>
        </w:tc>
      </w:tr>
      <w:tr w:rsidR="003D214F" w14:paraId="0A608339" w14:textId="77777777" w:rsidTr="00387746">
        <w:tc>
          <w:tcPr>
            <w:tcW w:w="1985" w:type="dxa"/>
          </w:tcPr>
          <w:p w14:paraId="028787A9" w14:textId="77777777" w:rsidR="003D214F" w:rsidRPr="004A4B75" w:rsidRDefault="003D214F" w:rsidP="004A4B75">
            <w:pPr>
              <w:spacing w:line="0" w:lineRule="atLeast"/>
              <w:jc w:val="lef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4A4B75">
              <w:rPr>
                <w:rFonts w:ascii="UD デジタル 教科書体 NP-B" w:eastAsia="UD デジタル 教科書体 NP-B"/>
                <w:sz w:val="16"/>
                <w:szCs w:val="16"/>
              </w:rPr>
              <w:t>かがやきカード</w:t>
            </w:r>
          </w:p>
          <w:p w14:paraId="601D7399" w14:textId="1EDF32D2" w:rsidR="004A4B75" w:rsidRPr="004A4B75" w:rsidRDefault="004A4B75" w:rsidP="004A4B75">
            <w:pPr>
              <w:spacing w:line="0" w:lineRule="atLeast"/>
              <w:jc w:val="left"/>
              <w:rPr>
                <w:rFonts w:ascii="Arial" w:eastAsia="UD デジタル 教科書体 NP-B" w:hAnsi="Arial" w:cs="Arial" w:hint="default"/>
                <w:sz w:val="22"/>
              </w:rPr>
            </w:pPr>
            <w:proofErr w:type="spellStart"/>
            <w:r>
              <w:rPr>
                <w:rFonts w:ascii="Arial" w:eastAsia="UD デジタル 教科書体 NP-B" w:hAnsi="Arial" w:cs="Arial" w:hint="cs"/>
                <w:sz w:val="22"/>
              </w:rPr>
              <w:t>K</w:t>
            </w:r>
            <w:r>
              <w:rPr>
                <w:rFonts w:ascii="Arial" w:eastAsia="UD デジタル 教科書体 NP-B" w:hAnsi="Arial" w:cs="Arial" w:hint="default"/>
                <w:sz w:val="22"/>
              </w:rPr>
              <w:t>agayaki</w:t>
            </w:r>
            <w:proofErr w:type="spellEnd"/>
            <w:r>
              <w:rPr>
                <w:rFonts w:ascii="Arial" w:eastAsia="UD デジタル 教科書体 NP-B" w:hAnsi="Arial" w:cs="Arial" w:hint="default"/>
                <w:sz w:val="22"/>
              </w:rPr>
              <w:t xml:space="preserve"> Card</w:t>
            </w:r>
          </w:p>
        </w:tc>
        <w:tc>
          <w:tcPr>
            <w:tcW w:w="6530" w:type="dxa"/>
            <w:vAlign w:val="center"/>
          </w:tcPr>
          <w:p w14:paraId="575B3DFA" w14:textId="77777777" w:rsidR="003D214F" w:rsidRPr="00AE50BB" w:rsidRDefault="003E045C" w:rsidP="004A4B75">
            <w:pPr>
              <w:spacing w:line="0" w:lineRule="atLeast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AE50BB">
              <w:rPr>
                <w:rFonts w:ascii="UD デジタル 教科書体 NP-B" w:eastAsia="UD デジタル 教科書体 NP-B"/>
                <w:sz w:val="16"/>
                <w:szCs w:val="16"/>
              </w:rPr>
              <w:t>反省を記入して，提出。</w:t>
            </w:r>
          </w:p>
          <w:p w14:paraId="64E892D7" w14:textId="205FEE8B" w:rsidR="00AE50BB" w:rsidRPr="00AE50BB" w:rsidRDefault="00AE50BB" w:rsidP="004A4B75">
            <w:pPr>
              <w:spacing w:line="0" w:lineRule="atLeast"/>
              <w:rPr>
                <w:rFonts w:ascii="Arial" w:eastAsia="UD デジタル 教科書体 NP-B" w:hAnsi="Arial" w:cs="Arial" w:hint="default"/>
                <w:sz w:val="22"/>
                <w:lang w:val="pt-BR"/>
              </w:rPr>
            </w:pPr>
            <w:r w:rsidRPr="00AE50BB">
              <w:rPr>
                <w:rFonts w:ascii="Arial" w:eastAsia="UD デジタル 教科書体 NP-B" w:hAnsi="Arial" w:cs="Arial" w:hint="default"/>
                <w:sz w:val="22"/>
                <w:lang w:val="pt-BR"/>
              </w:rPr>
              <w:t>Escreva a reflexão e e</w:t>
            </w:r>
            <w:r>
              <w:rPr>
                <w:rFonts w:ascii="Arial" w:eastAsia="UD デジタル 教科書体 NP-B" w:hAnsi="Arial" w:cs="Arial" w:hint="default"/>
                <w:sz w:val="22"/>
                <w:lang w:val="pt-BR"/>
              </w:rPr>
              <w:t>ntregue.</w:t>
            </w:r>
          </w:p>
        </w:tc>
        <w:tc>
          <w:tcPr>
            <w:tcW w:w="1985" w:type="dxa"/>
          </w:tcPr>
          <w:p w14:paraId="3A5CF747" w14:textId="77777777" w:rsidR="003D214F" w:rsidRPr="00387746" w:rsidRDefault="003D214F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 w:hint="default"/>
                <w:sz w:val="16"/>
                <w:szCs w:val="16"/>
              </w:rPr>
            </w:pPr>
            <w:r w:rsidRPr="00387746">
              <w:rPr>
                <w:rFonts w:ascii="UD デジタル 教科書体 NP-B" w:eastAsia="UD デジタル 教科書体 NP-B"/>
                <w:sz w:val="16"/>
                <w:szCs w:val="16"/>
              </w:rPr>
              <w:t>９月　１日（水）</w:t>
            </w:r>
          </w:p>
          <w:p w14:paraId="49562F47" w14:textId="1B8727B3" w:rsidR="00387746" w:rsidRDefault="00387746" w:rsidP="004A4B75">
            <w:pPr>
              <w:spacing w:line="0" w:lineRule="atLeast"/>
              <w:jc w:val="center"/>
              <w:textAlignment w:val="center"/>
              <w:rPr>
                <w:rFonts w:ascii="UD デジタル 教科書体 NP-B" w:eastAsia="UD デジタル 教科書体 NP-B"/>
              </w:rPr>
            </w:pPr>
            <w:r w:rsidRPr="00387746"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>1 de Setembro (qua)</w:t>
            </w:r>
          </w:p>
        </w:tc>
      </w:tr>
    </w:tbl>
    <w:p w14:paraId="14C92946" w14:textId="77777777" w:rsidR="00020CC4" w:rsidRPr="0068468E" w:rsidRDefault="00020CC4" w:rsidP="00020CC4">
      <w:pPr>
        <w:rPr>
          <w:rFonts w:hint="default"/>
        </w:rPr>
      </w:pPr>
      <w:bookmarkStart w:id="0" w:name="_GoBack"/>
      <w:bookmarkEnd w:id="0"/>
    </w:p>
    <w:sectPr w:rsidR="00020CC4" w:rsidRPr="0068468E" w:rsidSect="001217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7A4F" w14:textId="77777777" w:rsidR="00725C6D" w:rsidRDefault="00725C6D" w:rsidP="00725C6D">
      <w:pPr>
        <w:rPr>
          <w:rFonts w:hint="default"/>
        </w:rPr>
      </w:pPr>
      <w:r>
        <w:separator/>
      </w:r>
    </w:p>
  </w:endnote>
  <w:endnote w:type="continuationSeparator" w:id="0">
    <w:p w14:paraId="54A2DC93" w14:textId="77777777" w:rsidR="00725C6D" w:rsidRDefault="00725C6D" w:rsidP="00725C6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DE89" w14:textId="77777777" w:rsidR="00725C6D" w:rsidRDefault="00725C6D" w:rsidP="00725C6D">
      <w:pPr>
        <w:rPr>
          <w:rFonts w:hint="default"/>
        </w:rPr>
      </w:pPr>
      <w:r>
        <w:separator/>
      </w:r>
    </w:p>
  </w:footnote>
  <w:footnote w:type="continuationSeparator" w:id="0">
    <w:p w14:paraId="17231670" w14:textId="77777777" w:rsidR="00725C6D" w:rsidRDefault="00725C6D" w:rsidP="00725C6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53A"/>
    <w:multiLevelType w:val="hybridMultilevel"/>
    <w:tmpl w:val="9FF622EE"/>
    <w:lvl w:ilvl="0" w:tplc="E7E279A8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A"/>
    <w:rsid w:val="0001704A"/>
    <w:rsid w:val="00020CC4"/>
    <w:rsid w:val="0002538C"/>
    <w:rsid w:val="00027599"/>
    <w:rsid w:val="00040994"/>
    <w:rsid w:val="00052D8A"/>
    <w:rsid w:val="0005772A"/>
    <w:rsid w:val="000A35C9"/>
    <w:rsid w:val="000B3CA8"/>
    <w:rsid w:val="000E4FA4"/>
    <w:rsid w:val="000F433C"/>
    <w:rsid w:val="000F7A96"/>
    <w:rsid w:val="0010439B"/>
    <w:rsid w:val="001217F4"/>
    <w:rsid w:val="00121F9E"/>
    <w:rsid w:val="00122380"/>
    <w:rsid w:val="00123B7E"/>
    <w:rsid w:val="00127C53"/>
    <w:rsid w:val="00141FA2"/>
    <w:rsid w:val="00181905"/>
    <w:rsid w:val="001914CC"/>
    <w:rsid w:val="00194B87"/>
    <w:rsid w:val="001C4EDA"/>
    <w:rsid w:val="00212860"/>
    <w:rsid w:val="00215E42"/>
    <w:rsid w:val="00224936"/>
    <w:rsid w:val="002269B3"/>
    <w:rsid w:val="00234B08"/>
    <w:rsid w:val="00242660"/>
    <w:rsid w:val="00255675"/>
    <w:rsid w:val="002708FC"/>
    <w:rsid w:val="002A15D1"/>
    <w:rsid w:val="002B7F4A"/>
    <w:rsid w:val="002E2CAA"/>
    <w:rsid w:val="002E652A"/>
    <w:rsid w:val="00306E61"/>
    <w:rsid w:val="0035629D"/>
    <w:rsid w:val="00362818"/>
    <w:rsid w:val="00363033"/>
    <w:rsid w:val="00372216"/>
    <w:rsid w:val="00373566"/>
    <w:rsid w:val="00387746"/>
    <w:rsid w:val="00396A6D"/>
    <w:rsid w:val="003A100C"/>
    <w:rsid w:val="003B0F40"/>
    <w:rsid w:val="003C5845"/>
    <w:rsid w:val="003D214F"/>
    <w:rsid w:val="003E045C"/>
    <w:rsid w:val="003E34D4"/>
    <w:rsid w:val="00414DD6"/>
    <w:rsid w:val="004160D0"/>
    <w:rsid w:val="00423ABE"/>
    <w:rsid w:val="00437EE6"/>
    <w:rsid w:val="00466524"/>
    <w:rsid w:val="00481C7C"/>
    <w:rsid w:val="004839F0"/>
    <w:rsid w:val="004876D5"/>
    <w:rsid w:val="00492EBF"/>
    <w:rsid w:val="004A1D3C"/>
    <w:rsid w:val="004A4B75"/>
    <w:rsid w:val="004A7BCC"/>
    <w:rsid w:val="004D4EC3"/>
    <w:rsid w:val="004D50EF"/>
    <w:rsid w:val="004E5637"/>
    <w:rsid w:val="004F1F60"/>
    <w:rsid w:val="00501843"/>
    <w:rsid w:val="005230BB"/>
    <w:rsid w:val="00547E5C"/>
    <w:rsid w:val="00594690"/>
    <w:rsid w:val="0059654C"/>
    <w:rsid w:val="005A1736"/>
    <w:rsid w:val="005A1EA9"/>
    <w:rsid w:val="005B0388"/>
    <w:rsid w:val="005B24F8"/>
    <w:rsid w:val="005B645F"/>
    <w:rsid w:val="005C11D7"/>
    <w:rsid w:val="005C27EC"/>
    <w:rsid w:val="005C57AF"/>
    <w:rsid w:val="005D1E97"/>
    <w:rsid w:val="005D2D02"/>
    <w:rsid w:val="00616922"/>
    <w:rsid w:val="00620E83"/>
    <w:rsid w:val="006263A2"/>
    <w:rsid w:val="00637874"/>
    <w:rsid w:val="00644C9D"/>
    <w:rsid w:val="00653C19"/>
    <w:rsid w:val="00657407"/>
    <w:rsid w:val="0067093A"/>
    <w:rsid w:val="00682435"/>
    <w:rsid w:val="00684136"/>
    <w:rsid w:val="0068468E"/>
    <w:rsid w:val="00691E59"/>
    <w:rsid w:val="006D1595"/>
    <w:rsid w:val="006E2441"/>
    <w:rsid w:val="0071764A"/>
    <w:rsid w:val="00721574"/>
    <w:rsid w:val="00725C6D"/>
    <w:rsid w:val="0073317A"/>
    <w:rsid w:val="00757B39"/>
    <w:rsid w:val="00757E83"/>
    <w:rsid w:val="007809E3"/>
    <w:rsid w:val="007917C9"/>
    <w:rsid w:val="007B7C62"/>
    <w:rsid w:val="007C11D9"/>
    <w:rsid w:val="007C59D3"/>
    <w:rsid w:val="007E0973"/>
    <w:rsid w:val="007E1A7A"/>
    <w:rsid w:val="007F2CEE"/>
    <w:rsid w:val="00804D65"/>
    <w:rsid w:val="00815B49"/>
    <w:rsid w:val="008170C7"/>
    <w:rsid w:val="00823188"/>
    <w:rsid w:val="008729F4"/>
    <w:rsid w:val="00890FDC"/>
    <w:rsid w:val="008B22CF"/>
    <w:rsid w:val="008C6481"/>
    <w:rsid w:val="008E2886"/>
    <w:rsid w:val="0093623C"/>
    <w:rsid w:val="00942846"/>
    <w:rsid w:val="00972421"/>
    <w:rsid w:val="00980E71"/>
    <w:rsid w:val="009B2760"/>
    <w:rsid w:val="009C69A9"/>
    <w:rsid w:val="009D4C5C"/>
    <w:rsid w:val="009E45CF"/>
    <w:rsid w:val="009F04D7"/>
    <w:rsid w:val="00A044DE"/>
    <w:rsid w:val="00A17B78"/>
    <w:rsid w:val="00A424A6"/>
    <w:rsid w:val="00A5337C"/>
    <w:rsid w:val="00A66A32"/>
    <w:rsid w:val="00A66AAA"/>
    <w:rsid w:val="00A767A7"/>
    <w:rsid w:val="00A771DF"/>
    <w:rsid w:val="00A807A0"/>
    <w:rsid w:val="00AB4805"/>
    <w:rsid w:val="00AC4F0F"/>
    <w:rsid w:val="00AC5992"/>
    <w:rsid w:val="00AE50BB"/>
    <w:rsid w:val="00AF1224"/>
    <w:rsid w:val="00B03B58"/>
    <w:rsid w:val="00B677A2"/>
    <w:rsid w:val="00B74898"/>
    <w:rsid w:val="00B77D4E"/>
    <w:rsid w:val="00B90662"/>
    <w:rsid w:val="00BA2D3E"/>
    <w:rsid w:val="00BF40E9"/>
    <w:rsid w:val="00C077A6"/>
    <w:rsid w:val="00C26089"/>
    <w:rsid w:val="00C514AB"/>
    <w:rsid w:val="00C53F7A"/>
    <w:rsid w:val="00C8629E"/>
    <w:rsid w:val="00C91E6D"/>
    <w:rsid w:val="00C9644F"/>
    <w:rsid w:val="00CA4AD1"/>
    <w:rsid w:val="00CD792E"/>
    <w:rsid w:val="00CE7C59"/>
    <w:rsid w:val="00D01ADD"/>
    <w:rsid w:val="00D04CBC"/>
    <w:rsid w:val="00D20034"/>
    <w:rsid w:val="00D379CB"/>
    <w:rsid w:val="00D40702"/>
    <w:rsid w:val="00D55FD8"/>
    <w:rsid w:val="00D87621"/>
    <w:rsid w:val="00DA3815"/>
    <w:rsid w:val="00DB6005"/>
    <w:rsid w:val="00DC077C"/>
    <w:rsid w:val="00DC7D17"/>
    <w:rsid w:val="00E12F7D"/>
    <w:rsid w:val="00E2340C"/>
    <w:rsid w:val="00E376A7"/>
    <w:rsid w:val="00E42156"/>
    <w:rsid w:val="00E50E77"/>
    <w:rsid w:val="00E66C63"/>
    <w:rsid w:val="00E768B1"/>
    <w:rsid w:val="00E84EF7"/>
    <w:rsid w:val="00EB74EA"/>
    <w:rsid w:val="00EC7F96"/>
    <w:rsid w:val="00EE3F26"/>
    <w:rsid w:val="00F3015B"/>
    <w:rsid w:val="00F31D69"/>
    <w:rsid w:val="00F7089E"/>
    <w:rsid w:val="00F715E9"/>
    <w:rsid w:val="00F755A2"/>
    <w:rsid w:val="00F97591"/>
    <w:rsid w:val="00FB641E"/>
    <w:rsid w:val="00FD6366"/>
    <w:rsid w:val="00FF07DA"/>
    <w:rsid w:val="00FF142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4F17BB6"/>
  <w15:chartTrackingRefBased/>
  <w15:docId w15:val="{22D9E7F7-9B72-425F-990E-FB4B891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72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772A"/>
  </w:style>
  <w:style w:type="character" w:customStyle="1" w:styleId="a4">
    <w:name w:val="日付 (文字)"/>
    <w:basedOn w:val="a0"/>
    <w:link w:val="a3"/>
    <w:uiPriority w:val="99"/>
    <w:semiHidden/>
    <w:rsid w:val="0005772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25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C6D"/>
    <w:rPr>
      <w:rFonts w:ascii="Times New Roman" w:eastAsia="ＭＳ 明朝" w:hAnsi="Times New Roman" w:cs="ＭＳ 明朝"/>
      <w:color w:val="000000"/>
      <w:kern w:val="0"/>
      <w:szCs w:val="20"/>
    </w:rPr>
  </w:style>
  <w:style w:type="table" w:styleId="a9">
    <w:name w:val="Table Grid"/>
    <w:basedOn w:val="a1"/>
    <w:uiPriority w:val="39"/>
    <w:rsid w:val="00F31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2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286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594690"/>
    <w:pPr>
      <w:ind w:leftChars="400" w:left="840"/>
    </w:pPr>
  </w:style>
  <w:style w:type="paragraph" w:customStyle="1" w:styleId="Word">
    <w:name w:val="標準；(Word文書)"/>
    <w:basedOn w:val="a"/>
    <w:rsid w:val="004D50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鈴村　明子</dc:creator>
  <cp:keywords/>
  <dc:description/>
  <cp:lastModifiedBy>小中 ハルミ</cp:lastModifiedBy>
  <cp:revision>14</cp:revision>
  <cp:lastPrinted>2021-07-12T06:42:00Z</cp:lastPrinted>
  <dcterms:created xsi:type="dcterms:W3CDTF">2021-06-14T08:51:00Z</dcterms:created>
  <dcterms:modified xsi:type="dcterms:W3CDTF">2021-07-13T00:44:00Z</dcterms:modified>
</cp:coreProperties>
</file>